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июля 2006 года N 149-ФЗ</w:t>
      </w:r>
      <w:r>
        <w:rPr>
          <w:rFonts w:ascii="Calibri" w:hAnsi="Calibri" w:cs="Calibri"/>
        </w:rPr>
        <w:br/>
      </w:r>
    </w:p>
    <w:p w:rsidR="007135DD" w:rsidRDefault="007135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7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8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9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10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2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доступ к информации - возможность получения информации и ее использования;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информацию, которая в соответствии с федеральными законами подлежит </w:t>
      </w:r>
      <w:r>
        <w:rPr>
          <w:rFonts w:ascii="Calibri" w:hAnsi="Calibri" w:cs="Calibri"/>
        </w:rPr>
        <w:lastRenderedPageBreak/>
        <w:t>предоставлению или распространению;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Статья 6. Обладатель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</w:t>
      </w:r>
      <w:r>
        <w:rPr>
          <w:rFonts w:ascii="Calibri" w:hAnsi="Calibri" w:cs="Calibri"/>
        </w:rPr>
        <w:lastRenderedPageBreak/>
        <w:t xml:space="preserve">федеральными </w:t>
      </w:r>
      <w:hyperlink r:id="rId3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деятельности государственных органов и органов местного самоуправления, </w:t>
      </w:r>
      <w:r>
        <w:rPr>
          <w:rFonts w:ascii="Calibri" w:hAnsi="Calibri" w:cs="Calibri"/>
        </w:rPr>
        <w:lastRenderedPageBreak/>
        <w:t>размещенная такими органами в информационно-телекоммуникационных сетях;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3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7135DD" w:rsidRDefault="007135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7135DD" w:rsidRDefault="007135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3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Статья 11. Документирование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77"/>
      <w:bookmarkEnd w:id="11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89"/>
      <w:bookmarkEnd w:id="12"/>
      <w:r>
        <w:rPr>
          <w:rFonts w:ascii="Calibri" w:hAnsi="Calibri" w:cs="Calibri"/>
        </w:rPr>
        <w:t>Статья 13. Информационные системы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02"/>
      <w:bookmarkEnd w:id="13"/>
      <w:r>
        <w:rPr>
          <w:rFonts w:ascii="Calibri" w:hAnsi="Calibri" w:cs="Calibri"/>
        </w:rPr>
        <w:t>Статья 14. Государственные информационные системы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</w:t>
      </w:r>
      <w:r>
        <w:rPr>
          <w:rFonts w:ascii="Calibri" w:hAnsi="Calibri" w:cs="Calibri"/>
        </w:rPr>
        <w:lastRenderedPageBreak/>
        <w:t xml:space="preserve">информации, предусмотренной перечнями, утверждаемыми в соответствии со </w:t>
      </w:r>
      <w:hyperlink r:id="rId5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5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220"/>
      <w:bookmarkEnd w:id="14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на территории Российской Федерации информационно-телекоммуникационных сетей в хозяйственной или иной деятельности не может служить </w:t>
      </w:r>
      <w:r>
        <w:rPr>
          <w:rFonts w:ascii="Calibri" w:hAnsi="Calibri" w:cs="Calibri"/>
        </w:rPr>
        <w:lastRenderedPageBreak/>
        <w:t>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9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229"/>
      <w:bookmarkEnd w:id="15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4"/>
      <w:bookmarkEnd w:id="16"/>
      <w:r>
        <w:rPr>
          <w:rFonts w:ascii="Calibri" w:hAnsi="Calibri" w:cs="Calibri"/>
        </w:rPr>
        <w:t>2. В реестр включаются: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8"/>
      <w:bookmarkEnd w:id="17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2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3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8"/>
      <w:bookmarkEnd w:id="18"/>
      <w:r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9"/>
      <w:bookmarkEnd w:id="19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249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8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6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</w:t>
      </w:r>
      <w:r>
        <w:rPr>
          <w:rFonts w:ascii="Calibri" w:hAnsi="Calibri" w:cs="Calibri"/>
        </w:rPr>
        <w:lastRenderedPageBreak/>
        <w:t>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4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57"/>
      <w:bookmarkEnd w:id="20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7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3"/>
      <w:bookmarkEnd w:id="21"/>
      <w:r>
        <w:rPr>
          <w:rFonts w:ascii="Calibri" w:hAnsi="Calibri" w:cs="Calibri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4"/>
      <w:bookmarkEnd w:id="22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6"/>
      <w:bookmarkEnd w:id="23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7"/>
      <w:bookmarkEnd w:id="24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</w:t>
      </w:r>
      <w:r>
        <w:rPr>
          <w:rFonts w:ascii="Calibri" w:hAnsi="Calibri" w:cs="Calibri"/>
        </w:rPr>
        <w:lastRenderedPageBreak/>
        <w:t xml:space="preserve">информацию. В случае отказа или бездействия владельца информационного ресурса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266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26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74"/>
      <w:bookmarkEnd w:id="25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8"/>
      <w:bookmarkEnd w:id="26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1"/>
      <w:bookmarkEnd w:id="27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2"/>
      <w:bookmarkEnd w:id="28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282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81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6"/>
      <w:bookmarkEnd w:id="29"/>
      <w:r>
        <w:rPr>
          <w:rFonts w:ascii="Calibri" w:hAnsi="Calibri" w:cs="Calibri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7"/>
      <w:bookmarkEnd w:id="30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286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</w:t>
      </w:r>
      <w:r>
        <w:rPr>
          <w:rFonts w:ascii="Calibri" w:hAnsi="Calibri" w:cs="Calibri"/>
        </w:rPr>
        <w:lastRenderedPageBreak/>
        <w:t>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287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>Статья 16. Защита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93"/>
      <w:bookmarkEnd w:id="32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95"/>
      <w:bookmarkEnd w:id="33"/>
      <w:r>
        <w:rPr>
          <w:rFonts w:ascii="Calibri" w:hAnsi="Calibri" w:cs="Calibri"/>
        </w:rPr>
        <w:t>3) реализацию права на доступ к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29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08"/>
      <w:bookmarkEnd w:id="34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</w:t>
      </w:r>
      <w:r>
        <w:rPr>
          <w:rFonts w:ascii="Calibri" w:hAnsi="Calibri" w:cs="Calibri"/>
        </w:rPr>
        <w:lastRenderedPageBreak/>
        <w:t>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7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318"/>
      <w:bookmarkEnd w:id="35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8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79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80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35DD" w:rsidRDefault="007135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35DD" w:rsidRDefault="007135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36" w:name="_GoBack"/>
      <w:bookmarkEnd w:id="36"/>
    </w:p>
    <w:sectPr w:rsidR="009D490C" w:rsidSect="003C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DD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35DD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3E74F7E4312713A30DF24AD4C7F32F5228074AA58CD71D35E430FEB5E03750F2B3C05FFB05E351J6oAO" TargetMode="External"/><Relationship Id="rId18" Type="http://schemas.openxmlformats.org/officeDocument/2006/relationships/hyperlink" Target="consultantplus://offline/ref=953E74F7E4312713A30DF24AD4C7F32F522E024DAC86D71D35E430FEB5E03750F2B3C05FFB05E359J6oAO" TargetMode="External"/><Relationship Id="rId26" Type="http://schemas.openxmlformats.org/officeDocument/2006/relationships/hyperlink" Target="consultantplus://offline/ref=953E74F7E4312713A30DF24AD4C7F32F5229034FA484D71D35E430FEB5JEo0O" TargetMode="External"/><Relationship Id="rId39" Type="http://schemas.openxmlformats.org/officeDocument/2006/relationships/hyperlink" Target="consultantplus://offline/ref=953E74F7E4312713A30DF24AD4C7F32F5A2E0847A48F8A173DBD3CFCJBo2O" TargetMode="External"/><Relationship Id="rId21" Type="http://schemas.openxmlformats.org/officeDocument/2006/relationships/hyperlink" Target="consultantplus://offline/ref=953E74F7E4312713A30DF24AD4C7F32F522E024DAC86D71D35E430FEB5E03750F2B3C05FFB05E358J6o1O" TargetMode="External"/><Relationship Id="rId34" Type="http://schemas.openxmlformats.org/officeDocument/2006/relationships/hyperlink" Target="consultantplus://offline/ref=953E74F7E4312713A30DF24AD4C7F32F522E094AAC80D71D35E430FEB5E03750F2B3C05FFB05E052J6oBO" TargetMode="External"/><Relationship Id="rId42" Type="http://schemas.openxmlformats.org/officeDocument/2006/relationships/hyperlink" Target="consultantplus://offline/ref=953E74F7E4312713A30DF24AD4C7F32F522C074AA381D71D35E430FEB5JEo0O" TargetMode="External"/><Relationship Id="rId47" Type="http://schemas.openxmlformats.org/officeDocument/2006/relationships/hyperlink" Target="consultantplus://offline/ref=953E74F7E4312713A30DF24AD4C7F32F522C064EAD85D71D35E430FEB5E03750F2B3C05FFB05E357J6o4O" TargetMode="External"/><Relationship Id="rId50" Type="http://schemas.openxmlformats.org/officeDocument/2006/relationships/hyperlink" Target="consultantplus://offline/ref=953E74F7E4312713A30DF24AD4C7F32F5228074FA686D71D35E430FEB5E03750F2B3C05FJFoBO" TargetMode="External"/><Relationship Id="rId55" Type="http://schemas.openxmlformats.org/officeDocument/2006/relationships/hyperlink" Target="consultantplus://offline/ref=953E74F7E4312713A30DF24AD4C7F32F522B014DA080D71D35E430FEB5E03750F2B3C05FFB05E050J6o6O" TargetMode="External"/><Relationship Id="rId63" Type="http://schemas.openxmlformats.org/officeDocument/2006/relationships/hyperlink" Target="consultantplus://offline/ref=953E74F7E4312713A30DF24AD4C7F32F522E064FA383D71D35E430FEB5E03750F2B3C05FFB05E357J6oAO" TargetMode="External"/><Relationship Id="rId68" Type="http://schemas.openxmlformats.org/officeDocument/2006/relationships/hyperlink" Target="consultantplus://offline/ref=953E74F7E4312713A30DF24AD4C7F32F5229094BAD83D71D35E430FEB5E03750F2B3C05FFB05E352J6oAO" TargetMode="External"/><Relationship Id="rId76" Type="http://schemas.openxmlformats.org/officeDocument/2006/relationships/hyperlink" Target="consultantplus://offline/ref=953E74F7E4312713A30DF24AD4C7F32F572D044BA58F8A173DBD3CFCJBo2O" TargetMode="External"/><Relationship Id="rId7" Type="http://schemas.openxmlformats.org/officeDocument/2006/relationships/hyperlink" Target="consultantplus://offline/ref=953E74F7E4312713A30DF24AD4C7F32F522C064EAD85D71D35E430FEB5E03750F2B3C05FFB05E357J6o4O" TargetMode="External"/><Relationship Id="rId71" Type="http://schemas.openxmlformats.org/officeDocument/2006/relationships/hyperlink" Target="consultantplus://offline/ref=953E74F7E4312713A30DEC44D0C7F32F5228044FAC87D71D35E430FEB5E03750F2B3C05FFB05E350J6o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3E74F7E4312713A30DF24AD4C7F32F522E024DAC86D71D35E430FEB5E03750F2B3C05FFB05E359J6o4O" TargetMode="External"/><Relationship Id="rId29" Type="http://schemas.openxmlformats.org/officeDocument/2006/relationships/hyperlink" Target="consultantplus://offline/ref=953E74F7E4312713A30DF24AD4C7F32F5229064DA686D71D35E430FEB5E03750F2B3C05FFB05E350J6o4O" TargetMode="External"/><Relationship Id="rId11" Type="http://schemas.openxmlformats.org/officeDocument/2006/relationships/hyperlink" Target="consultantplus://offline/ref=953E74F7E4312713A30DF24AD4C7F32F5229094BAD83D71D35E430FEB5E03750F2B3C05FFB05E352J6o4O" TargetMode="External"/><Relationship Id="rId24" Type="http://schemas.openxmlformats.org/officeDocument/2006/relationships/hyperlink" Target="consultantplus://offline/ref=953E74F7E4312713A30DF24AD4C7F32F5125064AAFD2801F64B13EJFoBO" TargetMode="External"/><Relationship Id="rId32" Type="http://schemas.openxmlformats.org/officeDocument/2006/relationships/hyperlink" Target="consultantplus://offline/ref=953E74F7E4312713A30DF24AD4C7F32F5229064DA686D71D35E430FEB5E03750F2B3C05FFB05E350J6oAO" TargetMode="External"/><Relationship Id="rId37" Type="http://schemas.openxmlformats.org/officeDocument/2006/relationships/hyperlink" Target="consultantplus://offline/ref=953E74F7E4312713A30DF24AD4C7F32F5228074FA58CD71D35E430FEB5E03750F2B3C05FFB05E256J6o5O" TargetMode="External"/><Relationship Id="rId40" Type="http://schemas.openxmlformats.org/officeDocument/2006/relationships/hyperlink" Target="consultantplus://offline/ref=953E74F7E4312713A30DF24AD4C7F32F5A2E0847A48F8A173DBD3CFCJBo2O" TargetMode="External"/><Relationship Id="rId45" Type="http://schemas.openxmlformats.org/officeDocument/2006/relationships/hyperlink" Target="consultantplus://offline/ref=953E74F7E4312713A30DF24AD4C7F32F522C0348A487D71D35E430FEB5E03750F2B3C05FFB05E350J6oAO" TargetMode="External"/><Relationship Id="rId53" Type="http://schemas.openxmlformats.org/officeDocument/2006/relationships/hyperlink" Target="consultantplus://offline/ref=953E74F7E4312713A30DF24AD4C7F32F5229064DA686D71D35E430FEB5E03750F2B3C05FFB05E353J6o7O" TargetMode="External"/><Relationship Id="rId58" Type="http://schemas.openxmlformats.org/officeDocument/2006/relationships/hyperlink" Target="consultantplus://offline/ref=953E74F7E4312713A30DF24AD4C7F32F5228094BA085D71D35E430FEB5JEo0O" TargetMode="External"/><Relationship Id="rId66" Type="http://schemas.openxmlformats.org/officeDocument/2006/relationships/hyperlink" Target="consultantplus://offline/ref=953E74F7E4312713A30DEC44D0C7F32F5229054BA486D71D35E430FEB5E03750F2B3C05FFB05E350J6o2O" TargetMode="External"/><Relationship Id="rId74" Type="http://schemas.openxmlformats.org/officeDocument/2006/relationships/hyperlink" Target="consultantplus://offline/ref=953E74F7E4312713A30DF24AD4C7F32F5A2E0847A48F8A173DBD3CFCJBo2O" TargetMode="External"/><Relationship Id="rId79" Type="http://schemas.openxmlformats.org/officeDocument/2006/relationships/hyperlink" Target="consultantplus://offline/ref=953E74F7E4312713A30DF24AD4C7F32F56250946A08F8A173DBD3CFCB2EF6847F5FACC5EFB06E3J5o2O" TargetMode="External"/><Relationship Id="rId5" Type="http://schemas.openxmlformats.org/officeDocument/2006/relationships/hyperlink" Target="consultantplus://offline/ref=953E74F7E4312713A30DF24AD4C7F32F522E094AAC80D71D35E430FEB5E03750F2B3C05FFB05E052J6o6O" TargetMode="External"/><Relationship Id="rId61" Type="http://schemas.openxmlformats.org/officeDocument/2006/relationships/hyperlink" Target="consultantplus://offline/ref=953E74F7E4312713A30DF24AD4C7F32F522E064FA383D71D35E430FEB5E03750F2B3C05FFB05E350J6o1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53E74F7E4312713A30DF24AD4C7F32F5229064DA686D71D35E430FEB5E03750F2B3C05FFB05E351J6oAO" TargetMode="External"/><Relationship Id="rId19" Type="http://schemas.openxmlformats.org/officeDocument/2006/relationships/hyperlink" Target="consultantplus://offline/ref=953E74F7E4312713A30DF24AD4C7F32F522E024DAC86D71D35E430FEB5E03750F2B3C05FFB05E358J6o3O" TargetMode="External"/><Relationship Id="rId31" Type="http://schemas.openxmlformats.org/officeDocument/2006/relationships/hyperlink" Target="consultantplus://offline/ref=953E74F7E4312713A30DF24AD4C7F32F52290848A083D71D35E430FEB5JEo0O" TargetMode="External"/><Relationship Id="rId44" Type="http://schemas.openxmlformats.org/officeDocument/2006/relationships/hyperlink" Target="consultantplus://offline/ref=953E74F7E4312713A30DF24AD4C7F32F52290948AD87D71D35E430FEB5JEo0O" TargetMode="External"/><Relationship Id="rId52" Type="http://schemas.openxmlformats.org/officeDocument/2006/relationships/hyperlink" Target="consultantplus://offline/ref=953E74F7E4312713A30DF24AD4C7F32F5228054EA185D71D35E430FEB5E03750F2B3C05FFB05E350J6oAO" TargetMode="External"/><Relationship Id="rId60" Type="http://schemas.openxmlformats.org/officeDocument/2006/relationships/hyperlink" Target="consultantplus://offline/ref=953E74F7E4312713A30DF24AD4C7F32F522E024DAC86D71D35E430FEB5E03750F2B3C05FFB05E358J6o7O" TargetMode="External"/><Relationship Id="rId65" Type="http://schemas.openxmlformats.org/officeDocument/2006/relationships/hyperlink" Target="consultantplus://offline/ref=953E74F7E4312713A30DEC44D0C7F32F5229044EA784D71D35E430FEB5E03750F2B3C05FFB05E351J6oAO" TargetMode="External"/><Relationship Id="rId73" Type="http://schemas.openxmlformats.org/officeDocument/2006/relationships/hyperlink" Target="consultantplus://offline/ref=953E74F7E4312713A30DEC44D0C7F32F5229064FAC80D71D35E430FEB5E03750F2B3C05FFB05E350J6o3O" TargetMode="External"/><Relationship Id="rId78" Type="http://schemas.openxmlformats.org/officeDocument/2006/relationships/hyperlink" Target="consultantplus://offline/ref=953E74F7E4312713A30DF24AD4C7F32F562C0148A58F8A173DBD3CFCB2EF6847F5FACC5EFB04E1J5o8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3E74F7E4312713A30DF24AD4C7F32F52290549A784D71D35E430FEB5E03750F2B3C05FFB05E353J6oAO" TargetMode="External"/><Relationship Id="rId14" Type="http://schemas.openxmlformats.org/officeDocument/2006/relationships/hyperlink" Target="consultantplus://offline/ref=953E74F7E4312713A30DF24AD4C7F32F5229094BAD83D71D35E430FEB5E03750F2B3C05FFB05E352J6oBO" TargetMode="External"/><Relationship Id="rId22" Type="http://schemas.openxmlformats.org/officeDocument/2006/relationships/hyperlink" Target="consultantplus://offline/ref=953E74F7E4312713A30DF24AD4C7F32F522E024DAC86D71D35E430FEB5E03750F2B3C05FFB05E358J6o0O" TargetMode="External"/><Relationship Id="rId27" Type="http://schemas.openxmlformats.org/officeDocument/2006/relationships/hyperlink" Target="consultantplus://offline/ref=953E74F7E4312713A30DF24AD4C7F32F5A2E0847A48F8A173DBD3CFCJBo2O" TargetMode="External"/><Relationship Id="rId30" Type="http://schemas.openxmlformats.org/officeDocument/2006/relationships/hyperlink" Target="consultantplus://offline/ref=953E74F7E4312713A30DF24AD4C7F32F5A2E0847A48F8A173DBD3CFCJBo2O" TargetMode="External"/><Relationship Id="rId35" Type="http://schemas.openxmlformats.org/officeDocument/2006/relationships/hyperlink" Target="consultantplus://offline/ref=953E74F7E4312713A30DF24AD4C7F32F52280246A182D71D35E430FEB5E03750F2B3C05FFB05E358J6o6O" TargetMode="External"/><Relationship Id="rId43" Type="http://schemas.openxmlformats.org/officeDocument/2006/relationships/hyperlink" Target="consultantplus://offline/ref=953E74F7E4312713A30DF24AD4C7F32F522C0348A487D71D35E430FEB5E03750F2B3C05FFB05E350J6oBO" TargetMode="External"/><Relationship Id="rId48" Type="http://schemas.openxmlformats.org/officeDocument/2006/relationships/hyperlink" Target="consultantplus://offline/ref=953E74F7E4312713A30DF24AD4C7F32F5229064DA686D71D35E430FEB5E03750F2B3C05FFB05E353J6o2O" TargetMode="External"/><Relationship Id="rId56" Type="http://schemas.openxmlformats.org/officeDocument/2006/relationships/hyperlink" Target="consultantplus://offline/ref=953E74F7E4312713A30DF24AD4C7F32F52280746A583D71D35E430FEB5JEo0O" TargetMode="External"/><Relationship Id="rId64" Type="http://schemas.openxmlformats.org/officeDocument/2006/relationships/hyperlink" Target="consultantplus://offline/ref=953E74F7E4312713A30DF24AD4C7F32F52290549A784D71D35E430FEB5E03750F2B3C05FFB05E353J6oAO" TargetMode="External"/><Relationship Id="rId69" Type="http://schemas.openxmlformats.org/officeDocument/2006/relationships/hyperlink" Target="consultantplus://offline/ref=953E74F7E4312713A30DF24AD4C7F32F5228054EAC82D71D35E430FEB5E03750F2B3C05FFB05E352J6o3O" TargetMode="External"/><Relationship Id="rId77" Type="http://schemas.openxmlformats.org/officeDocument/2006/relationships/hyperlink" Target="consultantplus://offline/ref=953E74F7E4312713A30DF24AD4C7F32F5725054FA58F8A173DBD3CFCJBo2O" TargetMode="External"/><Relationship Id="rId8" Type="http://schemas.openxmlformats.org/officeDocument/2006/relationships/hyperlink" Target="consultantplus://offline/ref=953E74F7E4312713A30DF24AD4C7F32F522E024DAC86D71D35E430FEB5E03750F2B3C05FFB05E359J6o5O" TargetMode="External"/><Relationship Id="rId51" Type="http://schemas.openxmlformats.org/officeDocument/2006/relationships/hyperlink" Target="consultantplus://offline/ref=953E74F7E4312713A30DF24AD4C7F32F5229064DA686D71D35E430FEB5E03750F2B3C05FFB05E353J6o0O" TargetMode="External"/><Relationship Id="rId72" Type="http://schemas.openxmlformats.org/officeDocument/2006/relationships/hyperlink" Target="consultantplus://offline/ref=953E74F7E4312713A30DF24AD4C7F32F5228074AA58CD71D35E430FEB5E03750F2B3C05FFB05E350J6o1O" TargetMode="External"/><Relationship Id="rId80" Type="http://schemas.openxmlformats.org/officeDocument/2006/relationships/hyperlink" Target="consultantplus://offline/ref=953E74F7E4312713A30DF24AD4C7F32F56240747A78F8A173DBD3CFCB2EF6847F5FACC5EFB06E1J5o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3E74F7E4312713A30DF24AD4C7F32F522B014DA080D71D35E430FEB5E03750F2B3C05FFB05E050J6o1O" TargetMode="External"/><Relationship Id="rId17" Type="http://schemas.openxmlformats.org/officeDocument/2006/relationships/hyperlink" Target="consultantplus://offline/ref=953E74F7E4312713A30DF24AD4C7F32F5229064DA686D71D35E430FEB5E03750F2B3C05FFB05E350J6o2O" TargetMode="External"/><Relationship Id="rId25" Type="http://schemas.openxmlformats.org/officeDocument/2006/relationships/hyperlink" Target="consultantplus://offline/ref=953E74F7E4312713A30DF24AD4C7F32F52290948AC8CD71D35E430FEB5JEo0O" TargetMode="External"/><Relationship Id="rId33" Type="http://schemas.openxmlformats.org/officeDocument/2006/relationships/hyperlink" Target="consultantplus://offline/ref=953E74F7E4312713A30DF24AD4C7F32F5228074FA58CD71D35E430FEB5JEo0O" TargetMode="External"/><Relationship Id="rId38" Type="http://schemas.openxmlformats.org/officeDocument/2006/relationships/hyperlink" Target="consultantplus://offline/ref=953E74F7E4312713A30DF24AD4C7F32F522E024FAC80D71D35E430FEB5E03750F2B3C05FFB05E351J6oAO" TargetMode="External"/><Relationship Id="rId46" Type="http://schemas.openxmlformats.org/officeDocument/2006/relationships/hyperlink" Target="consultantplus://offline/ref=953E74F7E4312713A30DF24AD4C7F32F52280246A182D71D35E430FEB5E03750F2B3C05FFB04E253J6o0O" TargetMode="External"/><Relationship Id="rId59" Type="http://schemas.openxmlformats.org/officeDocument/2006/relationships/hyperlink" Target="consultantplus://offline/ref=953E74F7E4312713A30DF24AD4C7F32F5B2A084EA78F8A173DBD3CFCJBo2O" TargetMode="External"/><Relationship Id="rId67" Type="http://schemas.openxmlformats.org/officeDocument/2006/relationships/hyperlink" Target="consultantplus://offline/ref=953E74F7E4312713A30DF24AD4C7F32F5228074AA58CD71D35E430FEB5E03750F2B3C05FFB05E350J6o3O" TargetMode="External"/><Relationship Id="rId20" Type="http://schemas.openxmlformats.org/officeDocument/2006/relationships/hyperlink" Target="consultantplus://offline/ref=953E74F7E4312713A30DF24AD4C7F32F522E024DAC86D71D35E430FEB5E03750F2B3C05FFB05E358J6o2O" TargetMode="External"/><Relationship Id="rId41" Type="http://schemas.openxmlformats.org/officeDocument/2006/relationships/hyperlink" Target="consultantplus://offline/ref=953E74F7E4312713A30DF24AD4C7F32F52290848A083D71D35E430FEB5JEo0O" TargetMode="External"/><Relationship Id="rId54" Type="http://schemas.openxmlformats.org/officeDocument/2006/relationships/hyperlink" Target="consultantplus://offline/ref=953E74F7E4312713A30DF24AD4C7F32F5229084AA383D71D35E430FEB5E03750F2B3C05FFB05E350J6oBO" TargetMode="External"/><Relationship Id="rId62" Type="http://schemas.openxmlformats.org/officeDocument/2006/relationships/hyperlink" Target="consultantplus://offline/ref=953E74F7E4312713A30DF24AD4C7F32F522E064FA383D71D35E430FEB5E03750F2B3C05FFB05E357J6o6O" TargetMode="External"/><Relationship Id="rId70" Type="http://schemas.openxmlformats.org/officeDocument/2006/relationships/hyperlink" Target="consultantplus://offline/ref=953E74F7E4312713A30DF24AD4C7F32F52280048A780D71D35E430FEB5E03750F2B3C05FFB05E350J6o2O" TargetMode="External"/><Relationship Id="rId75" Type="http://schemas.openxmlformats.org/officeDocument/2006/relationships/hyperlink" Target="consultantplus://offline/ref=953E74F7E4312713A30DF24AD4C7F32F5229094BAD83D71D35E430FEB5E03750F2B3C05FFB05E354J6o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E74F7E4312713A30DF24AD4C7F32F522C0348A487D71D35E430FEB5E03750F2B3C05FFB05E350J6o4O" TargetMode="External"/><Relationship Id="rId15" Type="http://schemas.openxmlformats.org/officeDocument/2006/relationships/hyperlink" Target="consultantplus://offline/ref=953E74F7E4312713A30DF24AD4C7F32F522E094AAC80D71D35E430FEB5E03750F2B3C05FFB05E052J6o5O" TargetMode="External"/><Relationship Id="rId23" Type="http://schemas.openxmlformats.org/officeDocument/2006/relationships/hyperlink" Target="consultantplus://offline/ref=953E74F7E4312713A30DF24AD4C7F32F5229064DA686D71D35E430FEB5E03750F2B3C05FFB05E350J6o1O" TargetMode="External"/><Relationship Id="rId28" Type="http://schemas.openxmlformats.org/officeDocument/2006/relationships/hyperlink" Target="consultantplus://offline/ref=953E74F7E4312713A30DF24AD4C7F32F5229064DA686D71D35E430FEB5E03750F2B3C05FFB05E350J6o6O" TargetMode="External"/><Relationship Id="rId36" Type="http://schemas.openxmlformats.org/officeDocument/2006/relationships/hyperlink" Target="consultantplus://offline/ref=953E74F7E4312713A30DF24AD4C7F32F5228074FA686D71D35E430FEB5E03750F2B3C05FFB05E256J6o2O" TargetMode="External"/><Relationship Id="rId49" Type="http://schemas.openxmlformats.org/officeDocument/2006/relationships/hyperlink" Target="consultantplus://offline/ref=953E74F7E4312713A30DF24AD4C7F32F522B014DA080D71D35E430FEB5E03750F2B3C05FFB05E050J6o0O" TargetMode="External"/><Relationship Id="rId57" Type="http://schemas.openxmlformats.org/officeDocument/2006/relationships/hyperlink" Target="consultantplus://offline/ref=953E74F7E4312713A30DF24AD4C7F32F522E094AAC80D71D35E430FEB5E03750F2B3C05FFB05E055J6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9884</Words>
  <Characters>56344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2014-04-09T14:40:00Z</dcterms:created>
  <dcterms:modified xsi:type="dcterms:W3CDTF">2014-04-09T14:40:00Z</dcterms:modified>
</cp:coreProperties>
</file>