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июня 2003 г. N 344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НОРМАТИВАХ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ВЫБРОСЫ В АТМОСФЕРНЫЙ ВОЗДУХ ЗАГРЯЗНЯЮЩИХ ВЕЩЕСТВ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СТАЦИОНАРНЫМИ И ПЕРЕДВИЖНЫМИ ИСТОЧНИКАМИ, СБРОСЫ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ЗАГРЯЗНЯЮЩИХ ВЕЩЕСТВ В ПОВЕРХНОСТНЫЕ И ПОДЗЕМНЫЕ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ВОДНЫЕ ОБЪЕКТЫ, В ТОМ ЧИСЛЕ ЧЕРЕЗ ЦЕНТРАЛИЗОВАННЫЕ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ВОДООТВЕДЕНИЯ, РАЗМЕЩЕНИЕ ОТХОДОВ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ПРОИЗВОДСТВА И ПОТРЕБЛЕНИЯ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01.07.2005 </w:t>
      </w:r>
      <w:hyperlink r:id="rId5" w:history="1">
        <w:r>
          <w:rPr>
            <w:rFonts w:ascii="Calibri" w:hAnsi="Calibri" w:cs="Calibri"/>
            <w:color w:val="0000FF"/>
          </w:rPr>
          <w:t>N 410</w:t>
        </w:r>
      </w:hyperlink>
      <w:r>
        <w:rPr>
          <w:rFonts w:ascii="Calibri" w:hAnsi="Calibri" w:cs="Calibri"/>
        </w:rPr>
        <w:t>,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08.01.2009 </w:t>
      </w:r>
      <w:hyperlink r:id="rId6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 xml:space="preserve">, от 30.04.2013 </w:t>
      </w:r>
      <w:hyperlink r:id="rId7" w:history="1">
        <w:r>
          <w:rPr>
            <w:rFonts w:ascii="Calibri" w:hAnsi="Calibri" w:cs="Calibri"/>
            <w:color w:val="0000FF"/>
          </w:rPr>
          <w:t>N 393</w:t>
        </w:r>
      </w:hyperlink>
      <w:r>
        <w:rPr>
          <w:rFonts w:ascii="Calibri" w:hAnsi="Calibri" w:cs="Calibri"/>
        </w:rPr>
        <w:t xml:space="preserve">, от 26.12.2013 </w:t>
      </w:r>
      <w:hyperlink r:id="rId8" w:history="1">
        <w:r>
          <w:rPr>
            <w:rFonts w:ascii="Calibri" w:hAnsi="Calibri" w:cs="Calibri"/>
            <w:color w:val="0000FF"/>
          </w:rPr>
          <w:t>N 1273</w:t>
        </w:r>
      </w:hyperlink>
      <w:r>
        <w:rPr>
          <w:rFonts w:ascii="Calibri" w:hAnsi="Calibri" w:cs="Calibri"/>
        </w:rPr>
        <w:t>)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нормативы </w:t>
      </w:r>
      <w:hyperlink r:id="rId9" w:history="1">
        <w:r>
          <w:rPr>
            <w:rFonts w:ascii="Calibri" w:hAnsi="Calibri" w:cs="Calibri"/>
            <w:color w:val="0000FF"/>
          </w:rPr>
          <w:t>платы</w:t>
        </w:r>
      </w:hyperlink>
      <w:r>
        <w:rPr>
          <w:rFonts w:ascii="Calibri" w:hAnsi="Calibri" w:cs="Calibri"/>
        </w:rPr>
        <w:t xml:space="preserve">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приложению N 1.</w:t>
        </w:r>
      </w:hyperlink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30.04.2013 </w:t>
      </w:r>
      <w:hyperlink r:id="rId10" w:history="1">
        <w:r>
          <w:rPr>
            <w:rFonts w:ascii="Calibri" w:hAnsi="Calibri" w:cs="Calibri"/>
            <w:color w:val="0000FF"/>
          </w:rPr>
          <w:t>N 393</w:t>
        </w:r>
      </w:hyperlink>
      <w:r>
        <w:rPr>
          <w:rFonts w:ascii="Calibri" w:hAnsi="Calibri" w:cs="Calibri"/>
        </w:rPr>
        <w:t xml:space="preserve">, от 26.12.2013 </w:t>
      </w:r>
      <w:hyperlink r:id="rId11" w:history="1">
        <w:r>
          <w:rPr>
            <w:rFonts w:ascii="Calibri" w:hAnsi="Calibri" w:cs="Calibri"/>
            <w:color w:val="0000FF"/>
          </w:rPr>
          <w:t>N 1273</w:t>
        </w:r>
      </w:hyperlink>
      <w:r>
        <w:rPr>
          <w:rFonts w:ascii="Calibri" w:hAnsi="Calibri" w:cs="Calibri"/>
        </w:rPr>
        <w:t>)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нормативы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 применяются с использованием коэффициентов, учитывающих экологические факторы, согласно </w:t>
      </w:r>
      <w:hyperlink w:anchor="Par780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и дополнительного коэффициента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бедствия.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30.04.2013 </w:t>
      </w:r>
      <w:hyperlink r:id="rId12" w:history="1">
        <w:r>
          <w:rPr>
            <w:rFonts w:ascii="Calibri" w:hAnsi="Calibri" w:cs="Calibri"/>
            <w:color w:val="0000FF"/>
          </w:rPr>
          <w:t>N 393</w:t>
        </w:r>
      </w:hyperlink>
      <w:r>
        <w:rPr>
          <w:rFonts w:ascii="Calibri" w:hAnsi="Calibri" w:cs="Calibri"/>
        </w:rPr>
        <w:t xml:space="preserve">, от 26.12.2013 </w:t>
      </w:r>
      <w:hyperlink r:id="rId13" w:history="1">
        <w:r>
          <w:rPr>
            <w:rFonts w:ascii="Calibri" w:hAnsi="Calibri" w:cs="Calibri"/>
            <w:color w:val="0000FF"/>
          </w:rPr>
          <w:t>N 1273</w:t>
        </w:r>
      </w:hyperlink>
      <w:r>
        <w:rPr>
          <w:rFonts w:ascii="Calibri" w:hAnsi="Calibri" w:cs="Calibri"/>
        </w:rPr>
        <w:t>)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июня 2003 г. N 344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Нормативы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выбросы в атмосферный воздух загрязняющих веществ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стационарными источниками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01.07.2005 </w:t>
      </w:r>
      <w:hyperlink r:id="rId14" w:history="1">
        <w:r>
          <w:rPr>
            <w:rFonts w:ascii="Calibri" w:hAnsi="Calibri" w:cs="Calibri"/>
            <w:color w:val="0000FF"/>
          </w:rPr>
          <w:t>N 410</w:t>
        </w:r>
      </w:hyperlink>
      <w:r>
        <w:rPr>
          <w:rFonts w:ascii="Calibri" w:hAnsi="Calibri" w:cs="Calibri"/>
        </w:rPr>
        <w:t>,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08.01.2009 </w:t>
      </w:r>
      <w:hyperlink r:id="rId15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 xml:space="preserve">, от 30.04.2013 </w:t>
      </w:r>
      <w:hyperlink r:id="rId16" w:history="1">
        <w:r>
          <w:rPr>
            <w:rFonts w:ascii="Calibri" w:hAnsi="Calibri" w:cs="Calibri"/>
            <w:color w:val="0000FF"/>
          </w:rPr>
          <w:t>N 393</w:t>
        </w:r>
      </w:hyperlink>
      <w:r>
        <w:rPr>
          <w:rFonts w:ascii="Calibri" w:hAnsi="Calibri" w:cs="Calibri"/>
        </w:rPr>
        <w:t>)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(рублей)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┌──────────────────────────────┬─────────────────────────────────┐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Наименование         │Нормативы платы за выброс 1 тонны│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загрязняющих веществ     │      загрязняющих веществ   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├────────────────┬────────────────┤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в пределах   │   в пределах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установленных  │ установленных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допустимых   │    лимитов 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нормативов   │    выбросов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выбросов    │            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└──────────────────────────────┴────────────────┴────────────────┘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Азота диоксид                    52               260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Азота оксид                      35               175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Акролеин          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Акрилонитрил      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Альдегид пропионовый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Альдегид масляный               137               685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Алюминий оксид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 пересчете на алюминий)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7 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Аммиак                           52               260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Амины алифатические             683              3415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10. Аммиачная селитра                 7,5              37,5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11. Ангидрид малеиновый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(пары, аэрозоль)                 40               200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12. Ангидрид серный (серы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триоксид), ангидрид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сернистый (серы диоксид),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кислота серная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12 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13. Исключен. -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РФ  от  01.07.2005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410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14. Ангидрид уксусный 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15. Ангидрид фталевый (пары,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аэрозоль)     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16. Ангидрид фосфорный   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17. Анилин            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18. Ацетон                            6,2              31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19. Ацетальдегид (уксусный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альдегид)    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20. Ацетофенон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(метилфенилкетон)               683              3415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21. Барий и его соли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 пересчете на барий)          513              2565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21 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22. Белок пыли белково-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витаминного концентрата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(БВК)                          2049             10245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23. Бенз(а)пирен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(3,4-бензпирен)             2049801          10249005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24. Бензин (нефтяной,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малосернистый в пересчете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углерод)                       1,2               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25. Бензин сланцевый (в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пересчете на углерод)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26. Бензол        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27. 1,3-Бутадиен                      2,5              12,5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28. Бутилацетат   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29. Бутил хлористый                  30               150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30. Бор аморфный 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31. Бром                             52               260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32. Бензил хлористый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(бензилхлорид)       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33. Ванадия пятиоксид              1025              5125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34. Взвешенные твердые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вещества (нетоксичные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соединения, не содержащие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полициклических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ароматических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углеводородов, металлов и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их солей, диоксида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кремния)                         13,7              68,5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35. Винилацетат                      13,7              68,5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36. Винил хлористый                 410              2050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37. Водород бромистый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38. Водород мышьяковистый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(арсин)                        1025              5125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39. Водород фосфористый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(фосфорин)             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40. Водород хлористый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(соляная кислота)                11,2              56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41. Водород цианистый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(водорода цианид,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синильная кислота)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42. Вольфрам, вольфрама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карбид, силицид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43. Гексаметилендиамин     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44. Гексан                            0,05              0,25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45. Гексахлорциклогексан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(гексахлоран)     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46. Диоксан (диокись этилена)        30               150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47. Дифенилметандиизоцианат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48. Диметиламин                     410              2050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49. 4,4-Диметилдиоксан-1,3          513              2565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50. О,О-Диметил-О-(4-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нитрофенил) тиофосфат           257              1285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51. О,О-Диметил-О-(1-окси-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2,2,2-трихлорэтил)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фосфонат (хлорофос)             103               515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52. Диметилсульфид                   26               130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53. Диметилформамид   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54. Динил (смесь 25% дифенила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75% дифенилоксида)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55. Дихлорфторметан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(фреон-12)                       10                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55 в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56. Дибутилфталат 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57. Дивинилбензол                   513              2565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58. Диоктилфталат                   103               515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59. Дихлорпропан                     22               110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59 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60. Диэтиламин           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61. Дихлорэтан                        5                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61 в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62. Диэтилбензол  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62 в ред.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63. Диэтиловый эфир                   7,4              37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63 в ред.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64. Диэтилртуть (в пересчете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ртуть)                      6833             34165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65. Железа оксиды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 пересчете на железо)          52               260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65 в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66. Железа трихлорид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 пересчете на железо)         513              2565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67. Железа сульфат (в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пересчете на железо)            293              1465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68. Золы углей: подмосковного,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печорского, кузнецкого,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экибастузского, марки Б1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бабаевского и тюльганского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месторождений                     7                35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68 в ред.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69. Золы прочих углей               103               515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69 в ред.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70. Зола сланцевая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71. Изопропиламин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72. Изопрен                          52               260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73. Изобутилен (2-метилпропен)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74. Изопропилбензол (кумол)         147               735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75. Кадмий оксид, кадмий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сульфат (в пересчете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кадмий)                     6833             34165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75 в ред.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76. Кальция оксид                     7,5              37,5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77. Канифоль (флюс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канифольный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активированный)                   5                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78. Калий гидросульфат,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калий хлорид  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78 в ред.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79. Капролактам                      35               175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80. Керосин                           2,5              12,5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81. Кислота азотная                  13,7              68,5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82. Кислота акриловая                52               260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83. Кислота валериановая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84. Кислота капроновая              410              2050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85. Кислота масляная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86. Кислота борная                  103               515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87. Кислота ортофосфорная           103               515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88. Кислота пропионовая             137               685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89. Кислота себациновая              26               130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90. Исключен. -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РФ  от  01.07.2005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410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91. Кислота терефталевая   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92. Кислота уксусная                 35               175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93. м-Крезол                        103               515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94. Кремний диоксид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94 в ред.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95. Кобальт металлический  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96. Кобальта оксид         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97. Ксилол (смесь изомеров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о-, м-, п-)                      11,2              56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98. Ксилидины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(диметиламинобензолы)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(мета-, орто- и пара-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изомеров)                       171               855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99. Магний оксид  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99 в ред.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100. Марганец и его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неорганические соединения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 пересчете на диоксид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марганца)              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101. Меди сульфат хлорид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 пересчете на медь)  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102. Медь (оксид меди, 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пересчете на медь)             1025              5125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103. Мышьяк и его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неорганические соединения       683              3415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104. Мезидин                         683              3415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105. Метил хлористый (метила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хлорид)                          35               175</w:t>
      </w:r>
    </w:p>
    <w:p w:rsidR="007C03DC" w:rsidRDefault="007C03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Постановлением  Правительства  РФ  от 08.01.2009 N 7 установлен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порядок</w:t>
        </w:r>
      </w:hyperlink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расчета  платы  за выбросы вредных (загрязняющих) веществ, образующихся при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сжигании  попутного нефтяного газа на факельных установках, с 1 января 2012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года.</w:t>
      </w:r>
    </w:p>
    <w:p w:rsidR="007C03DC" w:rsidRDefault="007C03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106. Метан                            50               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106 в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08.01.2009 N 7)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107. Метилаль                         13,7              68,5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108. Метилен хлористый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(метилена хлорид)                 1                 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108 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109. Метилмеркаптан                20498            102490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110. альфа-Метилстирол                52               260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111. Метилэтилкетон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112. Метиловый эфир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метакриловой кислоты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(метилметакрилат)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113. Натр едкий (гидрат оксида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натрия, гидрооксид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натрия)      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114. Натрия оксид 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115. Натрия карбонат (сода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кальцинированная)                52               260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116. Нафталин                        683              3415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117. бета-Нафтол                     342              1710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118. альфа-Нафтахинон                410              2050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119. Никель металлический   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120. Никеля оксид (в пересчете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никель)             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121. Никель, растворимые соли      10249             51245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122. Нитробензол                     257              1285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123. Озон                             68,3             341,5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124. Олова хлорид (в пересчете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олово)            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125. Пентан                            0,08              0,4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126. Перхлорбензол                   683              3415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127. Пропилен                          0,6               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128. Пропилена окись                  26               130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129. Пропиленхлоргидрин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130. Пиридин                          26               130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131. Пыль древесная                   13,7              68,5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132. Пыль извести и гипса             13,7              68,5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133. Пыль каменноугольная             13,7              68,5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134. Пыль коксовая и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агломерационная      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135. Пыль лубяная,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хлопчатобумажная,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хлопковая, льняная   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136. Пыль шерстяная, пуховая,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меховая           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137. Пыль неорганическая,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содержащая диоксид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кремния в процентах: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выше 70 процентов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(динас и др.)        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70 - 20 процентов (цемент,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оливин, апатит, глина,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шамот каолиновый)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ниже 20 процентов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(доломит, слюда, тальк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др.)                           13,7              68,5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138. Пыль стекловолокна               35               175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139. Пыль стеклопластика              35               175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140. Пыль пресс-порошков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141. Пыль цементных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                     103               515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142. Пыль катализатора    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143. Соединения ртути (в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пересчете на ртуть)            6833             34165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144. Ртуть металлическая            6833             34165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145. Растворитель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древесноспиртовой марки А        17,4              87,0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146. Сажа                             80               400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146 в ред.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147. Свинец сернистый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 пересчете на свинец)        1206              6030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147 в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148. Свинец и его соединения,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кроме тетраэтилсвинца (в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пересчете на свинец)           6833             34165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149. Сероводород                     257              1285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150. Сероуглерод                     410              2050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151. Синтетические моющие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     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152. Скипидар                          2,5              12,5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153. Спирт амиловый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154. Спирт бутиловый (бутанол)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155. Спирт диацетоновый                7,5              37,5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156. Спирт изобутиловый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157. Спирт изооктиловый               13,7              68,5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158. Спирт изопропиловый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(пропанол-2)                      3,7              18,5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159. Спирт метиловый (метанол)         5                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160. Спирт этиловый (этанол)           0,4               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161. Стирол                         1025              5125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162. Теллура диоксид                4100             20500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163. Тетраэтилсвинец               51245            256225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164. о-Толуидин                       82               410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165. Тетрагидрофуран                  11,2              56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166. Тетрахлорэтилен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(перхлорэтилен)                  35               175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167. Титана диоксид                    5                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168. Толуилендиизоцианат             103               515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169. Толуол                            3,7              18,5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170. Трихлорметан (хлороформ)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171. 1,1,1-Трихлорэтан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(метилхлороформ)                 11,2              56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172. Трихлорэтилен                     5                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172 в ред.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173. Триметиламин                     13,7              68,5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174. Трихлорбензол                   257              1285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175. Триэтаноламин                    52               260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176. Триэтиламин                      15                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177. Уайт-спирит                       2,5              12,5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178. Летучие низкомолекулярные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углеводороды (пары жидких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топлив) по углероду               5                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178 в ред.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179. Углерода окись (углерода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оксид)                            0,6               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180. Углерод четыреххлористый          3,7              18,5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181. Фенол                           683              3415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182. Формальгликоль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(диоксолан-1,3)                   0,4               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183. Фтор трихлорметан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(фреон-11)                        0,2               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184. Формальдегид                    683              3415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185. Фтора газообразные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соединения                      410              2050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186. Фтористые соединения,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хорошо растворимые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(гексафторид натрия,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фторид натрия)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187. Фтористые соединения,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плохо растворимые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(гексафторалюминат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натрия, кальция фторид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алюминия фторид)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188. Фосген                          683              3415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189. Фурфурол             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190. Хлор              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191. м-Хлоранилин 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192. Хлорбензол    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193. Хлоропрен                      1025              5125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6+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194. Хром (Cr  )                    1366              6830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195. п-Хлорфенол  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196. Циклогексан                       1,2               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197. Циклогексанол                    35               175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198. Циклопентан   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199. 2,5-Циклогександиен-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1,4-диондиоксим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200. Цинка оксид (цинка окись)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201. Хлорэтил (этил хлористый)        11,2              56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202. Циклогексанон                    52               260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203. Эпихлоргидрин                    11,2              56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204. Этиленамин                        0,7               3,5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204 в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205. Этилацетат                       21               105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206. Этилбензол                      103               515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207. Этиленимин                     4100             20500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207 в ред.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208. Этилена окись                   68 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209. Этиленгликоль                    2,5               12,5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210. Этиленхлоргидрин               205 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211. Вулканизационные газы шинного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         1025              5125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211 введен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212. Диметилфталат                   293              1465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212 введен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213. Диэтилфталат 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213 введен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214. Изобутилбензоат                 137               685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214 введен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215. Калий нитрат      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215 введен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216. Кальций гидрооксид, кальций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нитрат                           68               340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216 введен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217. Кобальт (соли кобальта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пересчете на кобальт)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217 введен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218. Мазутная зола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теплоэлектростанций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 пересчете на ванадий)       1025              5125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218 введен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219. Метилакрилат 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219 введен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220. Метиламин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(монометиламин)                2050             10250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220 введен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221. Полиизоцианат          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(п. 221 введен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222. Пыль аминопластов                41               205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222 введен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223. Пыль выбросов табачных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фабрик (в пересчете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никотин)                    5125             25625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223 введен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224. Пыль синтетической кожи         205              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224 введен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225. Фенилизоцианат                 4100             20500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225 введен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3"/>
      <w:bookmarkEnd w:id="3"/>
      <w:r>
        <w:rPr>
          <w:rFonts w:ascii="Calibri" w:hAnsi="Calibri" w:cs="Calibri"/>
        </w:rPr>
        <w:t>Нормативы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выбросы в атмосферный воздух загрязняющих веществ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передвижными источниками (для различных видов топлива)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01.07.2005 N 410)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(рублей)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┌──────────────────────────────────┬─────────────┬───────────────┐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Вид топлива            │   Единица   │Нормативы платы│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измерения  │ за 1 единицу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     │   измерения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└──────────────────────────────────┴─────────────┴───────────────┘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Бензин неэтилированный                 тонна           1,3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Дизельное топливо                      тонна           2,5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Керосин                                тонна           2,5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Сжатый природный газ                   тысяча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куб. метров        0,7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Сжиженный газ                          тонна           0,9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5"/>
      <w:bookmarkEnd w:id="4"/>
      <w:r>
        <w:rPr>
          <w:rFonts w:ascii="Calibri" w:hAnsi="Calibri" w:cs="Calibri"/>
        </w:rPr>
        <w:t>Нормативы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сбросы загрязняющих веществ в поверхностные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подземные водные объекты, в том числе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через централизованные системы водоотведения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01.07.2005 </w:t>
      </w:r>
      <w:hyperlink r:id="rId59" w:history="1">
        <w:r>
          <w:rPr>
            <w:rFonts w:ascii="Calibri" w:hAnsi="Calibri" w:cs="Calibri"/>
            <w:color w:val="0000FF"/>
          </w:rPr>
          <w:t>N 410</w:t>
        </w:r>
      </w:hyperlink>
      <w:r>
        <w:rPr>
          <w:rFonts w:ascii="Calibri" w:hAnsi="Calibri" w:cs="Calibri"/>
        </w:rPr>
        <w:t>,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30.04.2013 </w:t>
      </w:r>
      <w:hyperlink r:id="rId60" w:history="1">
        <w:r>
          <w:rPr>
            <w:rFonts w:ascii="Calibri" w:hAnsi="Calibri" w:cs="Calibri"/>
            <w:color w:val="0000FF"/>
          </w:rPr>
          <w:t>N 393</w:t>
        </w:r>
      </w:hyperlink>
      <w:r>
        <w:rPr>
          <w:rFonts w:ascii="Calibri" w:hAnsi="Calibri" w:cs="Calibri"/>
        </w:rPr>
        <w:t xml:space="preserve">, от 26.12.2013 </w:t>
      </w:r>
      <w:hyperlink r:id="rId61" w:history="1">
        <w:r>
          <w:rPr>
            <w:rFonts w:ascii="Calibri" w:hAnsi="Calibri" w:cs="Calibri"/>
            <w:color w:val="0000FF"/>
          </w:rPr>
          <w:t>N 1273</w:t>
        </w:r>
      </w:hyperlink>
      <w:r>
        <w:rPr>
          <w:rFonts w:ascii="Calibri" w:hAnsi="Calibri" w:cs="Calibri"/>
        </w:rPr>
        <w:t>)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(рублей)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┌───────────────────────────────┬───────────────────────────────────┐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загрязняющих   │      Нормативы платы за сброс 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веществ             │    1 тонны загрязняющих веществ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├────────────────┬──────────────────┤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в пределах   │    в пределах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установленных │   установленных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допустимых   │      лимитов 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нормативов   │      сбросов 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сбросов     │              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└───────────────────────────────┴────────────────┴──────────────────┘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1. Аммоний-ион (NH )                     551            2755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1 в ред.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2. Алкилсульфонаты натрия (на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основе керосина)                      552            2760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3. Алкилсульфонат натрия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 техническом препарате)             552            2760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3 в ред.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3+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4. Алюминий (Al  )                      6887           34435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5. Аммиак (по азоту)                    5510           27550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6. Анилин (аминобензол)              2754809        13774045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6 в ред.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7. Ацетон                               5510           27550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8. Бензол                                552            2760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9. Бор (по B  )                        16205           81025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10. Бор (по B  , для морских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водоемов)                              27             135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11. Висмут           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12. Ванадий                            275481         1377405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13. Взвешенные вещества                   366            1830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6+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14. Вольфрам (W  )                     344352         1721750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14 в ред.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15. Гидразингидрат                     918330         4591650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15 в ред.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16. Глицерин                              276            1380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17. Декстрин (смесь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полисахаридов)                        276            1380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18. 1,2-Дихлорэтан   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19. Диссолван 4411                        307            1535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(полиоксиалкиленгликоль)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20. Железо (Fe) (все растворимые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воде формы)    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20 в ред.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21. Изопрен (2-метилбута-1,3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-диен)        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22. Кадмий                              55096          275480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23. Калий (K )                              6,2            31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24. Кальций (Ca  )                          1,2             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25. Капролактам   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26. Краситель прямой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бирюзовый светопрочный К             6887           34435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26 в ред.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27. Краситель хромовый черный О          9183           45915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27 в ред.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28. Краситель кислотный черный С         5510           27550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28 в ред.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29. Краситель прямой черный З            1378            6890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29 в ред.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30. Ксантогенат бутиловый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натриевый                            9183           45915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31. Ксилол (смесь изомеров)              5510           27550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32. Кобальт (Co  )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33. Латекс БС-85М                         552            2760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34. Латекс СКН-40ИХМ 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35. Латекс сополимера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винилиденхлорида,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винилхлорида,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бутилакрилата и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итаконовой кислоты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ВД ВХ БАИк 63Е-ПАЛ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36. Лимонная кислота                      276            1380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37. Магний (Mg) (все растворимые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воде формы)                           6,9            34,5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37 в ред.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2+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38. Марганец (Mn  )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39. Масло соляровое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40. Масло легкое талловое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(ТУ-81-05-100-70)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41. Медь (Cu  )                        275481         1377405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42. Метанол          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43. Моноэтаноламин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6+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44. Молибден (Mo  )                    229568         1147840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45. Мочевина                                3,7            18,5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46. Мышьяк                               5510           27550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47. Натрий (Na )                            2,5            12,5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48. Нефть и нефтепродукты                5510           27550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49. Нефтяной сульфанат натрия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2+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50. Никель (Ni  ) 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51. Нитрат-анион                            6,9            34,5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51 в ред.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52. Нитрит-анион                         3444           17220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52 в ред.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53. Олово и его соли (по Sn)             2460           12300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53 в ред.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54. Исключен. -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55. ОЖК - оксилированные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жирные кислоты                         71             355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55 в ред.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56. ОП-7, полиэтиленгликолевые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эфиры моно- и диалкилфенолов          918            4590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56 в ред.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57. ОП-10, СПАВ, смесь моно- и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диалкилфеноловых эфиров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полиэтиленгликоля                     552            2760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57 в ред.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58. Пигмент железоокисный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желтый           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59. Пигмент железоокисный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красный (марка КБ)                    552            2760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60. Пиридин       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-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61. Роданиды (по СNS )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61 в ред.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62. Ртуть (Hg  )                     27548091       137740455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63. Рубидий (Rb )    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64. Свинец (Рb) (все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растворимые в воде формы)           45913          229565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64 в ред.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65. Селен (Se) (все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воде формы)                      137740          688700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65 в ред.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66. Скипидар                             1378            6890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67. Стирол           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68. Сероуглерод                           276            1380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69. Сульфат-анион (сульфаты)                2,8            14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69 в ред.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70. Сульфид-анион (сульфиды)            55096          275480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70 в ред.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71. Сульфит-анион (сульфиты)              145             725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71 в ред.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72. Сурьма                               5510           27550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73. Танниды                                27,5           137,5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73 в ред.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74. Тетраэтилсвинец                  27548091       137740455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75. Тиомочевина                           276            1380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76. Толуол                                552            2760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77. Трилон-Б                              552            2760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78. Фенол                              275481         1377405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79. Флотореагент талловый                5510           27550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80. Фосфаты (по P)                       1378            6890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81. Формальдегид     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82. Фосфор треххлористый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83. Фосфор пятихлористый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-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84. Фтор (F )                             368            1840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85. Фурфурол      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86. Хлор свободный (хлор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-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активный) (Cl )                  27548091       137740455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87. Хлориды (Cl )                           0,9             4,5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3+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88. Хром (Cr  )                          3935           19675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88 в ред.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6+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89. Хром (Cr  )                         13774           68870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89 в ред.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90. Цинк (Zn  )   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+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91. Цезий (Cz )                           276            1380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92. Цианиды                              5510           27550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93. Этиленгликоль                        1102            5510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Пестициды (по действующим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веществам):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94. Атразин                             55096          275480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95. Бентазон                              196             980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96. Глифосфат                          275481         1377405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97. Десметрин                          550962         2754810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98. Дельта-Метрин                  1377404560      6887022800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99. Диазинон                         27548091       137740455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100. Дикват                             688700         3443500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100 в ред.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101. Дифлубензурон                      688702         3443510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102. Дихлорпрол                            445            2225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103. ДДТ                              27548091       137740455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104. Каптан                             459133         2295665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104 в ред.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105. Квартазин                          275481         1377405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106. Краснодар 1   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107. Ленацил                            688702         3443510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108. Лямбдацигалотрин              13774045600     68870228000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109. Малатион                         27548091       137740455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110. Металаксил    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111. Метол                              459133         2295665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111 в ред.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112. Метрибузин                      275480912      1377404560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113. Мивал                                 276            1380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114. Молинат                            393545         1967725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115. Нитрафен                             3061           15305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116. Перметрин                        16204759        81023795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117. Пиримикарб                         393545         1967725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118. Пиримифосметил                   27548091       137740455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119. Прометрин                            5510           27550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120. Пропаргит                           68871          344355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121. Пропиконазол                      4591348        22956740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122. Тиабендазол                        550962         2754810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123. Тиобенкарб                        1377405         6887025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124. Тирам                             2754809        13774045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124 в ред.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125. Токсафен                         27548091       137740455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126. Триадименол                          2755           13775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126 в ред.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127. Триадимефон                        196772          983860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128. Триаллат                           787088         3935440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129. Трихлорацетат натрия                 7871           39355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130. Трифлуралин                        918270         4591350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131. Фенфалерат                     2295674267     11478371335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132. Фенитротион                    2754809120     13774045600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133. Фенмедифан                        4591348        22956740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134. Фентион                          27548091       137740455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135. Флуазифоп-П-бутил                  275481         1377405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136. Фозалон                           9182698        45913490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137. Хлоридазон                          27548          137740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138. Хлорпирифос                      27548091       137740455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139. Циклоат                           2754809        13774045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140. Циперметрин                    2754809120     13774045600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141. Эндосульфан                      11977431        59887155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142. ЭПТЦ                              3443511        17217555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143. Стронций (Sr) (все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растворимые в воде формы)             689            3445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143 введен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оценке сброса загрязняющих веществ в поверхностные и подземные водные объекты по биохимической потребности в кислороде (БПКполн) и сухому остатку нормативы платы в пределах установленных допустимых нормативов сбросов и в пределах установленных лимитов сбросов применяются соответственно в следующих размерах (рублей за тонну): по БПКполн - 91 и 455, по сухому остатку - 0,2 и 1.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01.07.2005 N 410)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18"/>
      <w:bookmarkEnd w:id="5"/>
      <w:r>
        <w:rPr>
          <w:rFonts w:ascii="Calibri" w:hAnsi="Calibri" w:cs="Calibri"/>
        </w:rPr>
        <w:t>Нормативы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размещение отходов производства и потребления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01.07.2005 N 410)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(рублей)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┌─────────────────────────────┬───────────┬──────────────────────┐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Вид отходов         │  Единица  │  Нормативы платы за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(по классам опасности    │ измерения │ размещение 1 единицы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для окружающей среды)    │           │ измерения отходов в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│пределах установленных│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  лимитов размещения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      отходов &lt;*&gt; 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└─────────────────────────────┴───────────┴──────────────────────┘</w:t>
      </w:r>
    </w:p>
    <w:p w:rsidR="007C03DC" w:rsidRDefault="007C03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КонсультантПлюс: примечание.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вопросу, касающемуся определения класса опасности отходов,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см.  Критерии  отнесения  опасных  отходов  к классу опасности для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окружающей  природной  среды, утв.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МПР РФ от 15.06.2001 N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511,  и   Федеральный   классификационный  каталог  отходов,  утв.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МПР РФ от 02.12.2002 N 786,  в котором  тринадцатая цифра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кода</w:t>
        </w:r>
      </w:hyperlink>
      <w:r>
        <w:rPr>
          <w:rFonts w:ascii="Courier New" w:hAnsi="Courier New" w:cs="Courier New"/>
          <w:sz w:val="20"/>
          <w:szCs w:val="20"/>
        </w:rPr>
        <w:t xml:space="preserve"> отходов  используется  для кодирования  класса  опасности для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окружающей природной среды (0 - класс опасности не установлен, 1 -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класс    опасности,    2 - II класс  опасности,    3 - III класс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опасности, 4 - IV класс опасности, 5 - V класс опасности).</w:t>
      </w:r>
    </w:p>
    <w:p w:rsidR="007C03DC" w:rsidRDefault="007C03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Отходы I класса  опасности    тонна           1739,2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(чрезвычайно опасные)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Отходы II класса опасности    тонна            745,4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(высокоопасные)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Отходы     III      класса    тонна            497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опасности        (умеренно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опасные)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Отходы IV класса опасности    тонна            248,4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(малоопасные)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Отходы V класса опасности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(практически неопасные):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добывающей промышленности     тонна              0,4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перерабатывающей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промышленности                тонна             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прочие                        тонна              8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5 в ред.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01.07.2005 N 410)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Нормативы платы за размещение отходов производства и потребления в пределах установленных лимитов применяются с использованием: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коэффициента 0,3 при размещении отходов на специализированных полигонах и промышленных площадках, оборудованных в соответствии с установленными требованиями и расположенных в пределах промышленной зоны источника негативного воздействия;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коэффициента 0 при размещении в соответствии с установленными требованиями отходов, подлежащих временному накоплению и фактически использованных (утилизированных) в течение 3 лет с момента размещения в собственном производстве в соответствии с технологическим регламентом или переданных для использования в течение этого срока.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01.07.2005 N 410)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772"/>
      <w:bookmarkEnd w:id="6"/>
      <w:r>
        <w:rPr>
          <w:rFonts w:ascii="Calibri" w:hAnsi="Calibri" w:cs="Calibri"/>
        </w:rPr>
        <w:t>Приложение N 2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июня 2003 г. N 344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DC" w:rsidRDefault="007C03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дополнительного коэффициента 1,2 при выбросе загрязняющих веществ в атмосферный воздух городов см. </w:t>
      </w:r>
      <w:hyperlink r:id="rId10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Ростехнадзора от 31.08.2006 N 04-10/609.</w:t>
      </w:r>
    </w:p>
    <w:p w:rsidR="007C03DC" w:rsidRDefault="007C03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80"/>
      <w:bookmarkEnd w:id="7"/>
      <w:r>
        <w:rPr>
          <w:rFonts w:ascii="Calibri" w:hAnsi="Calibri" w:cs="Calibri"/>
        </w:rPr>
        <w:t>Коэффициенты,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учитывающие экологические факторы (состояние атмосферного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воздуха и почвы), по территориям экономических районов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┌─────────────────────────┬──────────────────────────────────────┐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Экономические районы   │       Значение коэффициента      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Российской Федерации   ├───────────────────┬──────────────────┤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для атмосферного  │  для почвы &lt;**&gt;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воздуха &lt;*&gt;    │                 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└─────────────────────────┴───────────────────┴──────────────────┘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Северный                        1,4                 1,4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Северо-Западный                 1,5                 1,3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                    1,9                 1,6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Волго-Вятский                   1,1                 1,5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Центрально-Черноземный          1,5                 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Поволжский                      1,9                 1,9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Северо-Кавказский               1,6                 1,9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Уральский                       2                   1,7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Западно-Сибирский               1,2                 1,2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Восточно-Сибирский              1,4                 1,1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Дальневосточный                 1                   1,1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Калининградская область         1,5                 1,3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Применяется с дополнительным коэффициентом 1,2 при выбросе загрязняющих веществ в атмосферный воздух городов.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Применяется при определении платы за размещение отходов производства и потребления.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11"/>
      <w:bookmarkEnd w:id="8"/>
      <w:r>
        <w:rPr>
          <w:rFonts w:ascii="Calibri" w:hAnsi="Calibri" w:cs="Calibri"/>
        </w:rPr>
        <w:t>Коэффициенты,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учитывающие экологические факторы (состояние водных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объектов), по бассейнам морей и рек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┌────────────────────────────────────────┬───────────────────────┐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Бассейны морей и рек          │ Значение коэффициента │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└────────────────────────────────────────┴───────────────────────┘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818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 Бассейн Балтийского моря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Невы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Карелия                              1,13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Ленинградская область                           1,51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Новгородская область                            1,14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Псковская область                               1,12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Тверская область                                1,08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Город Санкт-Петербург                           1,51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реки бассейна Балтийского моря              1,04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831"/>
      <w:bookmarkEnd w:id="10"/>
      <w:r>
        <w:rPr>
          <w:rFonts w:ascii="Courier New" w:hAnsi="Courier New" w:cs="Courier New"/>
          <w:sz w:val="20"/>
          <w:szCs w:val="20"/>
        </w:rPr>
        <w:t xml:space="preserve">                     Бассейн Каспийского моря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Волги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Башкортостан                         1,12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Калмыкия                             1,3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Марий Эл                             1,11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Мордовия                             1,11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Татарстан                            1,35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Удмуртская Республика                           1,1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Чувашская Республика                            1,11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Астраханская область                            1,31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Владимирская область                            1,17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Волгоградская область                           1,32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Вологодская область                             1,14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Ивановская область                              1,17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Калужская область                               1,17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Кировская область                               1,11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Костромская область                             1,17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Московская область                              1,2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Нижегородская область                           1,14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Новгородская область                            1,06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Оренбургская область                            1,09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Орловская область                               1,17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Пензенская область                              1,31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Пермская область                                1,13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Рязанская область                               1,17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Самарская область                               1,36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Саратовская область                             1,32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Свердловская область                            1,1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Смоленская область                              1,16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Тамбовская область                              1,09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Тверская область                                1,17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Тульская область                                1,19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Ульяновская область                             1,31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Челябинская область                             1,1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Ярославская область                             1,19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Город Москва                                    1,41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Коми-Пермяцкий автономный округ                 1,06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Терек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Дагестан                             1,11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Ингушетия                            1,48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Кабардино-Балкарская Республика                 1,11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Калмыкия                             1,11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Северная Осетия - Алания             1,12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Чеченская Республика                            1,48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Урал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Башкортостан                         1,14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Оренбургская область                            1,45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Челябинская область                             1,2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реки бассейна Каспийского моря              1,06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888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   Бассейн Азовского моря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Дон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Ставропольский край                             1,26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Белгородская область                            1,15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Волгоградская область                           1,07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Воронежская область                             1,15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Курская область                                 1,11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Липецкая область                                1,2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Орловская область                               1,11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Пензенская область                              1,07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Ростовская область                              1,56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Саратовская область                             1,07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Тамбовская область                              1,12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Тульская область                                1,14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Кубани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Адыгея                               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Карачаево-Черкесская Республика                 1,53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Краснодарский край                              2,2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Ставропольский край                             1,53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реки бассейна Азовского моря                1,15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914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   Бассейн Черного моря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Днепр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Белгородская область                            1,05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Брянская область                                1,3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Калужская область                               1,12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Курская область                                 1,14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Смоленская область                              1,33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реки бассейна Черного моря                  1,2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926"/>
      <w:bookmarkEnd w:id="13"/>
      <w:r>
        <w:rPr>
          <w:rFonts w:ascii="Courier New" w:hAnsi="Courier New" w:cs="Courier New"/>
          <w:sz w:val="20"/>
          <w:szCs w:val="20"/>
        </w:rPr>
        <w:t xml:space="preserve">       Бассейны морей Северного Ледовитого и Тихого океанов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Печоры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Коми                                 1,17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Архангельская область                           1,34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Ненецкий автономный округ                       1,1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Северной Двины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Коми                                 1,1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Архангельская область                           1,36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Вологодская область                             1,14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Кировская область                               1,02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Оби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Алтай                                1,04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Хакасия                              1,03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Алтайский край                                  1,04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Красноярский край                               1,03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Кемеровская область                             1,16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Курганская область                              1,05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Новосибирская область                           1,08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Омская область                                  1,1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Свердловская область                            1,18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Томская область                                 1,03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Тюменская область                               1,04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Челябинская область                             1,13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Ханты-Мансийский автономный округ               1,04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Ямало-Ненецкий автономный округ                 1,03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Енисей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Бурятия                              1,36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Тыва                                 1,02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Красноярский край                               1,17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Иркутская область                               1,36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Агинский Бурятский автономный округ             1,1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Таймырский (Долгано-Ненецкий)                   1,17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автономный округ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Усть-Ордынский Бурятский автономный             1,1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округ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Эвенкийский автономный округ                    1,02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Лены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Республика Бурятия                              1,24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Республика Саха (Якутия)                        1,22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Хабаровский край                                1,02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Амурская область                                1,01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Иркутская область                               1,14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Бассейн р. Амур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Приморский край                                 1,04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Хабаровский край                                1,27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Амурская область                                1,05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Читинская область                               1,05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Еврейская автономная область                    1,05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реки бассейнов морей Северного              1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Ледовитого и Тихого океанов</w:t>
      </w:r>
    </w:p>
    <w:p w:rsidR="007C03DC" w:rsidRDefault="007C03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03DC" w:rsidRDefault="007C03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14" w:name="_GoBack"/>
      <w:bookmarkEnd w:id="14"/>
    </w:p>
    <w:sectPr w:rsidR="009D490C" w:rsidSect="00DC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C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03DC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C0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0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C0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C0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0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C0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EF5358C643584AF0929377A0353B1F21AA0C79A11E109C6BE3D4C447A1366D6F786544454EFAq6t1I" TargetMode="External"/><Relationship Id="rId21" Type="http://schemas.openxmlformats.org/officeDocument/2006/relationships/hyperlink" Target="consultantplus://offline/ref=78EF5358C643584AF0929377A0353B1F21AA0C79A11E109C6BE3D4C447A1366D6F786544454EF9q6t3I" TargetMode="External"/><Relationship Id="rId42" Type="http://schemas.openxmlformats.org/officeDocument/2006/relationships/hyperlink" Target="consultantplus://offline/ref=78EF5358C643584AF0929377A0353B1F21AA0C79A11E109C6BE3D4C447A1366D6F786544454EFDq6t6I" TargetMode="External"/><Relationship Id="rId47" Type="http://schemas.openxmlformats.org/officeDocument/2006/relationships/hyperlink" Target="consultantplus://offline/ref=78EF5358C643584AF0929377A0353B1F21AA0C79A11E109C6BE3D4C447A1366D6F786544454EFDq6tDI" TargetMode="External"/><Relationship Id="rId63" Type="http://schemas.openxmlformats.org/officeDocument/2006/relationships/hyperlink" Target="consultantplus://offline/ref=78EF5358C643584AF0929377A0353B1F21AA0C79A11E109C6BE3D4C447A1366D6F786544454EF0q6t6I" TargetMode="External"/><Relationship Id="rId68" Type="http://schemas.openxmlformats.org/officeDocument/2006/relationships/hyperlink" Target="consultantplus://offline/ref=78EF5358C643584AF0929377A0353B1F21AA0C79A11E109C6BE3D4C447A1366D6F786544454EF1q6t6I" TargetMode="External"/><Relationship Id="rId84" Type="http://schemas.openxmlformats.org/officeDocument/2006/relationships/hyperlink" Target="consultantplus://offline/ref=78EF5358C643584AF0929377A0353B1F21AA0C79A11E109C6BE3D4C447A1366D6F786544454FF9q6t6I" TargetMode="External"/><Relationship Id="rId89" Type="http://schemas.openxmlformats.org/officeDocument/2006/relationships/hyperlink" Target="consultantplus://offline/ref=78EF5358C643584AF0929377A0353B1F21AA0C79A11E109C6BE3D4C447A1366D6F786544454FFAq6t5I" TargetMode="External"/><Relationship Id="rId7" Type="http://schemas.openxmlformats.org/officeDocument/2006/relationships/hyperlink" Target="consultantplus://offline/ref=78EF5358C643584AF0929377A0353B1F25AA0A74AA164D9663BAD8C640AE697A68316945454EF860q5tAI" TargetMode="External"/><Relationship Id="rId71" Type="http://schemas.openxmlformats.org/officeDocument/2006/relationships/hyperlink" Target="consultantplus://offline/ref=78EF5358C643584AF0929377A0353B1F21AA0C79A11E109C6BE3D4C447A1366D6F786544454EF1q6t1I" TargetMode="External"/><Relationship Id="rId92" Type="http://schemas.openxmlformats.org/officeDocument/2006/relationships/hyperlink" Target="consultantplus://offline/ref=78EF5358C643584AF0929377A0353B1F21AA0C79A11E109C6BE3D4C447A1366D6F786544454FFAq6t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EF5358C643584AF0929377A0353B1F25AA0A74AA164D9663BAD8C640AE697A68316945454EF860q5t8I" TargetMode="External"/><Relationship Id="rId29" Type="http://schemas.openxmlformats.org/officeDocument/2006/relationships/hyperlink" Target="consultantplus://offline/ref=78EF5358C643584AF0929377A0353B1F21AA0C79A11E109C6BE3D4C447A1366D6F786544454EFBq6t4I" TargetMode="External"/><Relationship Id="rId11" Type="http://schemas.openxmlformats.org/officeDocument/2006/relationships/hyperlink" Target="consultantplus://offline/ref=78EF5358C643584AF0929377A0353B1F25AB097AAC104D9663BAD8C640AE697A68316945454EF865q5tCI" TargetMode="External"/><Relationship Id="rId24" Type="http://schemas.openxmlformats.org/officeDocument/2006/relationships/hyperlink" Target="consultantplus://offline/ref=78EF5358C643584AF0929377A0353B1F21AA0C79A11E109C6BE3D4C447A1366D6F786544454EFAq6t5I" TargetMode="External"/><Relationship Id="rId32" Type="http://schemas.openxmlformats.org/officeDocument/2006/relationships/hyperlink" Target="consultantplus://offline/ref=78EF5358C643584AF0929377A0353B1F21AA0C79A11E109C6BE3D4C447A1366D6F786544454EFBq6t1I" TargetMode="External"/><Relationship Id="rId37" Type="http://schemas.openxmlformats.org/officeDocument/2006/relationships/hyperlink" Target="consultantplus://offline/ref=78EF5358C643584AF0929377A0353B1F21AA0C79A11E109C6BE3D4C447A1366D6F786544454EFCq6t7I" TargetMode="External"/><Relationship Id="rId40" Type="http://schemas.openxmlformats.org/officeDocument/2006/relationships/hyperlink" Target="consultantplus://offline/ref=78EF5358C643584AF0929377A0353B1F21AA0C79A11E109C6BE3D4C447A1366D6F786544454EFCq6tCI" TargetMode="External"/><Relationship Id="rId45" Type="http://schemas.openxmlformats.org/officeDocument/2006/relationships/hyperlink" Target="consultantplus://offline/ref=78EF5358C643584AF0929377A0353B1F21AA0C79A11E109C6BE3D4C447A1366D6F786544454EFDq6t3I" TargetMode="External"/><Relationship Id="rId53" Type="http://schemas.openxmlformats.org/officeDocument/2006/relationships/hyperlink" Target="consultantplus://offline/ref=78EF5358C643584AF0929377A0353B1F21AA0C79A11E109C6BE3D4C447A1366D6F786544454EFEq6t1I" TargetMode="External"/><Relationship Id="rId58" Type="http://schemas.openxmlformats.org/officeDocument/2006/relationships/hyperlink" Target="consultantplus://offline/ref=78EF5358C643584AF0929377A0353B1F21AA0C79A11E109C6BE3D4C447A1366D6F786544454EFFq6t4I" TargetMode="External"/><Relationship Id="rId66" Type="http://schemas.openxmlformats.org/officeDocument/2006/relationships/hyperlink" Target="consultantplus://offline/ref=78EF5358C643584AF0929377A0353B1F21AA0C79A11E109C6BE3D4C447A1366D6F786544454EF0q6t2I" TargetMode="External"/><Relationship Id="rId74" Type="http://schemas.openxmlformats.org/officeDocument/2006/relationships/hyperlink" Target="consultantplus://offline/ref=78EF5358C643584AF0929377A0353B1F21AA0C79A11E109C6BE3D4C447A1366D6F786544454EF1q6tCI" TargetMode="External"/><Relationship Id="rId79" Type="http://schemas.openxmlformats.org/officeDocument/2006/relationships/hyperlink" Target="consultantplus://offline/ref=78EF5358C643584AF0929377A0353B1F21AA0C79A11E109C6BE3D4C447A1366D6F786544454FF8q6t2I" TargetMode="External"/><Relationship Id="rId87" Type="http://schemas.openxmlformats.org/officeDocument/2006/relationships/hyperlink" Target="consultantplus://offline/ref=78EF5358C643584AF0929377A0353B1F21AA0C79A11E109C6BE3D4C447A1366D6F786544454FF9q6tCI" TargetMode="External"/><Relationship Id="rId102" Type="http://schemas.openxmlformats.org/officeDocument/2006/relationships/hyperlink" Target="consultantplus://offline/ref=78EF5358C643584AF0929377A0353B1F22AC067AAF1E109C6BE3D4C4q4t7I" TargetMode="External"/><Relationship Id="rId5" Type="http://schemas.openxmlformats.org/officeDocument/2006/relationships/hyperlink" Target="consultantplus://offline/ref=78EF5358C643584AF0929377A0353B1F21AA0C79A11E109C6BE3D4C447A1366D6F786544454EF8q6t1I" TargetMode="External"/><Relationship Id="rId61" Type="http://schemas.openxmlformats.org/officeDocument/2006/relationships/hyperlink" Target="consultantplus://offline/ref=78EF5358C643584AF0929377A0353B1F25AB097AAC104D9663BAD8C640AE697A68316945454EF865q5tDI" TargetMode="External"/><Relationship Id="rId82" Type="http://schemas.openxmlformats.org/officeDocument/2006/relationships/hyperlink" Target="consultantplus://offline/ref=78EF5358C643584AF0929377A0353B1F21AA0C79A11E109C6BE3D4C447A1366D6F786544454FF9q6t5I" TargetMode="External"/><Relationship Id="rId90" Type="http://schemas.openxmlformats.org/officeDocument/2006/relationships/hyperlink" Target="consultantplus://offline/ref=78EF5358C643584AF0929377A0353B1F21AA0C79A11E109C6BE3D4C447A1366D6F786544454FFAq6t7I" TargetMode="External"/><Relationship Id="rId95" Type="http://schemas.openxmlformats.org/officeDocument/2006/relationships/hyperlink" Target="consultantplus://offline/ref=78EF5358C643584AF0929377A0353B1F21AA0C79A11E109C6BE3D4C447A1366D6F786544454FFBq6t7I" TargetMode="External"/><Relationship Id="rId19" Type="http://schemas.openxmlformats.org/officeDocument/2006/relationships/hyperlink" Target="consultantplus://offline/ref=78EF5358C643584AF0929377A0353B1F21AA0C79A11E109C6BE3D4C447A1366D6F786544454EF9q6t0I" TargetMode="External"/><Relationship Id="rId14" Type="http://schemas.openxmlformats.org/officeDocument/2006/relationships/hyperlink" Target="consultantplus://offline/ref=78EF5358C643584AF0929377A0353B1F21AA0C79A11E109C6BE3D4C447A1366D6F786544454EF8q6t1I" TargetMode="External"/><Relationship Id="rId22" Type="http://schemas.openxmlformats.org/officeDocument/2006/relationships/hyperlink" Target="consultantplus://offline/ref=78EF5358C643584AF0929377A0353B1F21AA0C79A11E109C6BE3D4C447A1366D6F786544454EF9q6tDI" TargetMode="External"/><Relationship Id="rId27" Type="http://schemas.openxmlformats.org/officeDocument/2006/relationships/hyperlink" Target="consultantplus://offline/ref=78EF5358C643584AF0929377A0353B1F21AA0C79A11E109C6BE3D4C447A1366D6F786544454EFAq6t3I" TargetMode="External"/><Relationship Id="rId30" Type="http://schemas.openxmlformats.org/officeDocument/2006/relationships/hyperlink" Target="consultantplus://offline/ref=78EF5358C643584AF0929377A0353B1F21AA0C79A11E109C6BE3D4C447A1366D6F786544454EFBq6t6I" TargetMode="External"/><Relationship Id="rId35" Type="http://schemas.openxmlformats.org/officeDocument/2006/relationships/hyperlink" Target="consultantplus://offline/ref=78EF5358C643584AF0929377A0353B1F25AD087BAF134D9663BAD8C640AE697A68316945454EF864q5t7I" TargetMode="External"/><Relationship Id="rId43" Type="http://schemas.openxmlformats.org/officeDocument/2006/relationships/hyperlink" Target="consultantplus://offline/ref=78EF5358C643584AF0929377A0353B1F21AA0C79A11E109C6BE3D4C447A1366D6F786544454EFDq6t1I" TargetMode="External"/><Relationship Id="rId48" Type="http://schemas.openxmlformats.org/officeDocument/2006/relationships/hyperlink" Target="consultantplus://offline/ref=78EF5358C643584AF0929377A0353B1F21AA0C79A11E109C6BE3D4C447A1366D6F786544454EFEq6t4I" TargetMode="External"/><Relationship Id="rId56" Type="http://schemas.openxmlformats.org/officeDocument/2006/relationships/hyperlink" Target="consultantplus://offline/ref=78EF5358C643584AF0929377A0353B1F21AA0C79A11E109C6BE3D4C447A1366D6F786544454EFEq6tCI" TargetMode="External"/><Relationship Id="rId64" Type="http://schemas.openxmlformats.org/officeDocument/2006/relationships/hyperlink" Target="consultantplus://offline/ref=78EF5358C643584AF0929377A0353B1F21AA0C79A11E109C6BE3D4C447A1366D6F786544454EF0q6t0I" TargetMode="External"/><Relationship Id="rId69" Type="http://schemas.openxmlformats.org/officeDocument/2006/relationships/hyperlink" Target="consultantplus://offline/ref=78EF5358C643584AF0929377A0353B1F21AA0C79A11E109C6BE3D4C447A1366D6F786544454EF1q6t7I" TargetMode="External"/><Relationship Id="rId77" Type="http://schemas.openxmlformats.org/officeDocument/2006/relationships/hyperlink" Target="consultantplus://offline/ref=78EF5358C643584AF0929377A0353B1F21AA0C79A11E109C6BE3D4C447A1366D6F786544454FF8q6t7I" TargetMode="External"/><Relationship Id="rId100" Type="http://schemas.openxmlformats.org/officeDocument/2006/relationships/hyperlink" Target="consultantplus://offline/ref=78EF5358C643584AF0929377A0353B1F21AA0C79A11E109C6BE3D4C447A1366D6F786544454FFBq6t2I" TargetMode="External"/><Relationship Id="rId8" Type="http://schemas.openxmlformats.org/officeDocument/2006/relationships/hyperlink" Target="consultantplus://offline/ref=78EF5358C643584AF0929377A0353B1F25AB097AAC104D9663BAD8C640AE697A68316945454EF865q5tFI" TargetMode="External"/><Relationship Id="rId51" Type="http://schemas.openxmlformats.org/officeDocument/2006/relationships/hyperlink" Target="consultantplus://offline/ref=78EF5358C643584AF0929377A0353B1F21AA0C79A11E109C6BE3D4C447A1366D6F786544454EFEq6t7I" TargetMode="External"/><Relationship Id="rId72" Type="http://schemas.openxmlformats.org/officeDocument/2006/relationships/hyperlink" Target="consultantplus://offline/ref=78EF5358C643584AF0929377A0353B1F21AA0C79A11E109C6BE3D4C447A1366D6F786544454EF1q6t2I" TargetMode="External"/><Relationship Id="rId80" Type="http://schemas.openxmlformats.org/officeDocument/2006/relationships/hyperlink" Target="consultantplus://offline/ref=78EF5358C643584AF0929377A0353B1F21AA0C79A11E109C6BE3D4C447A1366D6F786544454FF8q6t3I" TargetMode="External"/><Relationship Id="rId85" Type="http://schemas.openxmlformats.org/officeDocument/2006/relationships/hyperlink" Target="consultantplus://offline/ref=78EF5358C643584AF0929377A0353B1F21AA0C79A11E109C6BE3D4C447A1366D6F786544454FF9q6t6I" TargetMode="External"/><Relationship Id="rId93" Type="http://schemas.openxmlformats.org/officeDocument/2006/relationships/hyperlink" Target="consultantplus://offline/ref=78EF5358C643584AF0929377A0353B1F21AA0C79A11E109C6BE3D4C447A1366D6F786544454FFAq6tDI" TargetMode="External"/><Relationship Id="rId98" Type="http://schemas.openxmlformats.org/officeDocument/2006/relationships/hyperlink" Target="consultantplus://offline/ref=78EF5358C643584AF0929377A0353B1F20AD0679A01E109C6BE3D4C447A1366D6F786544454EF9q6t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EF5358C643584AF0929377A0353B1F25AA0A74AA164D9663BAD8C640AE697A68316945454EF860q5tBI" TargetMode="External"/><Relationship Id="rId17" Type="http://schemas.openxmlformats.org/officeDocument/2006/relationships/hyperlink" Target="consultantplus://offline/ref=78EF5358C643584AF0929377A0353B1F21AA0C79A11E109C6BE3D4C447A1366D6F786544454EF9q6t4I" TargetMode="External"/><Relationship Id="rId25" Type="http://schemas.openxmlformats.org/officeDocument/2006/relationships/hyperlink" Target="consultantplus://offline/ref=78EF5358C643584AF0929377A0353B1F21AA0C79A11E109C6BE3D4C447A1366D6F786544454EFAq6t5I" TargetMode="External"/><Relationship Id="rId33" Type="http://schemas.openxmlformats.org/officeDocument/2006/relationships/hyperlink" Target="consultantplus://offline/ref=78EF5358C643584AF0929377A0353B1F21AA0C79A11E109C6BE3D4C447A1366D6F786544454EFBq6t3I" TargetMode="External"/><Relationship Id="rId38" Type="http://schemas.openxmlformats.org/officeDocument/2006/relationships/hyperlink" Target="consultantplus://offline/ref=78EF5358C643584AF0929377A0353B1F21AA0C79A11E109C6BE3D4C447A1366D6F786544454EFCq6t7I" TargetMode="External"/><Relationship Id="rId46" Type="http://schemas.openxmlformats.org/officeDocument/2006/relationships/hyperlink" Target="consultantplus://offline/ref=78EF5358C643584AF0929377A0353B1F21AA0C79A11E109C6BE3D4C447A1366D6F786544454EFDq6tCI" TargetMode="External"/><Relationship Id="rId59" Type="http://schemas.openxmlformats.org/officeDocument/2006/relationships/hyperlink" Target="consultantplus://offline/ref=78EF5358C643584AF0929377A0353B1F21AA0C79A11E109C6BE3D4C447A1366D6F786544454EFFq6tDI" TargetMode="External"/><Relationship Id="rId67" Type="http://schemas.openxmlformats.org/officeDocument/2006/relationships/hyperlink" Target="consultantplus://offline/ref=78EF5358C643584AF0929377A0353B1F21AA0C79A11E109C6BE3D4C447A1366D6F786544454EF0q6tDI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78EF5358C643584AF0929377A0353B1F21AA0C79A11E109C6BE3D4C447A1366D6F786544454EF9q6t1I" TargetMode="External"/><Relationship Id="rId41" Type="http://schemas.openxmlformats.org/officeDocument/2006/relationships/hyperlink" Target="consultantplus://offline/ref=78EF5358C643584AF0929377A0353B1F21AA0C79A11E109C6BE3D4C447A1366D6F786544454EFDq6t4I" TargetMode="External"/><Relationship Id="rId54" Type="http://schemas.openxmlformats.org/officeDocument/2006/relationships/hyperlink" Target="consultantplus://offline/ref=78EF5358C643584AF0929377A0353B1F21AA0C79A11E109C6BE3D4C447A1366D6F786544454EFEq6t2I" TargetMode="External"/><Relationship Id="rId62" Type="http://schemas.openxmlformats.org/officeDocument/2006/relationships/hyperlink" Target="consultantplus://offline/ref=78EF5358C643584AF0929377A0353B1F21AA0C79A11E109C6BE3D4C447A1366D6F786544454EF0q6t4I" TargetMode="External"/><Relationship Id="rId70" Type="http://schemas.openxmlformats.org/officeDocument/2006/relationships/hyperlink" Target="consultantplus://offline/ref=78EF5358C643584AF0929377A0353B1F21AA0C79A11E109C6BE3D4C447A1366D6F786544454EF1q6t0I" TargetMode="External"/><Relationship Id="rId75" Type="http://schemas.openxmlformats.org/officeDocument/2006/relationships/hyperlink" Target="consultantplus://offline/ref=78EF5358C643584AF0929377A0353B1F21AA0C79A11E109C6BE3D4C447A1366D6F786544454EF1q6tCI" TargetMode="External"/><Relationship Id="rId83" Type="http://schemas.openxmlformats.org/officeDocument/2006/relationships/hyperlink" Target="consultantplus://offline/ref=78EF5358C643584AF0929377A0353B1F21AA0C79A11E109C6BE3D4C447A1366D6F786544454FF9q6t6I" TargetMode="External"/><Relationship Id="rId88" Type="http://schemas.openxmlformats.org/officeDocument/2006/relationships/hyperlink" Target="consultantplus://offline/ref=78EF5358C643584AF0929377A0353B1F21AA0C79A11E109C6BE3D4C447A1366D6F786544454FF9q6tCI" TargetMode="External"/><Relationship Id="rId91" Type="http://schemas.openxmlformats.org/officeDocument/2006/relationships/hyperlink" Target="consultantplus://offline/ref=78EF5358C643584AF0929377A0353B1F21AA0C79A11E109C6BE3D4C447A1366D6F786544454FFAq6t1I" TargetMode="External"/><Relationship Id="rId96" Type="http://schemas.openxmlformats.org/officeDocument/2006/relationships/hyperlink" Target="consultantplus://offline/ref=78EF5358C643584AF0929377A0353B1F21AA0C79A11E109C6BE3D4C447A1366D6F786544454FFBq6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F5358C643584AF0929377A0353B1F25AD087BAF134D9663BAD8C640AE697A68316945454EF864q5t7I" TargetMode="External"/><Relationship Id="rId15" Type="http://schemas.openxmlformats.org/officeDocument/2006/relationships/hyperlink" Target="consultantplus://offline/ref=78EF5358C643584AF0929377A0353B1F25AD087BAF134D9663BAD8C640AE697A68316945454EF864q5t7I" TargetMode="External"/><Relationship Id="rId23" Type="http://schemas.openxmlformats.org/officeDocument/2006/relationships/hyperlink" Target="consultantplus://offline/ref=78EF5358C643584AF0929377A0353B1F21AA0C79A11E109C6BE3D4C447A1366D6F786544454EFAq6t5I" TargetMode="External"/><Relationship Id="rId28" Type="http://schemas.openxmlformats.org/officeDocument/2006/relationships/hyperlink" Target="consultantplus://offline/ref=78EF5358C643584AF0929377A0353B1F21AA0C79A11E109C6BE3D4C447A1366D6F786544454EFAq6t3I" TargetMode="External"/><Relationship Id="rId36" Type="http://schemas.openxmlformats.org/officeDocument/2006/relationships/hyperlink" Target="consultantplus://offline/ref=78EF5358C643584AF0929377A0353B1F21AA0C79A11E109C6BE3D4C447A1366D6F786544454EFCq6t5I" TargetMode="External"/><Relationship Id="rId49" Type="http://schemas.openxmlformats.org/officeDocument/2006/relationships/hyperlink" Target="consultantplus://offline/ref=78EF5358C643584AF0929377A0353B1F21AA0C79A11E109C6BE3D4C447A1366D6F786544454EFEq6t5I" TargetMode="External"/><Relationship Id="rId57" Type="http://schemas.openxmlformats.org/officeDocument/2006/relationships/hyperlink" Target="consultantplus://offline/ref=78EF5358C643584AF0929377A0353B1F21AA0C79A11E109C6BE3D4C447A1366D6F786544454EFEq6tDI" TargetMode="External"/><Relationship Id="rId10" Type="http://schemas.openxmlformats.org/officeDocument/2006/relationships/hyperlink" Target="consultantplus://offline/ref=78EF5358C643584AF0929377A0353B1F25AA0A74AA164D9663BAD8C640AE697A68316945454EF860q5tBI" TargetMode="External"/><Relationship Id="rId31" Type="http://schemas.openxmlformats.org/officeDocument/2006/relationships/hyperlink" Target="consultantplus://offline/ref=78EF5358C643584AF0929377A0353B1F21AA0C79A11E109C6BE3D4C447A1366D6F786544454EFBq6t0I" TargetMode="External"/><Relationship Id="rId44" Type="http://schemas.openxmlformats.org/officeDocument/2006/relationships/hyperlink" Target="consultantplus://offline/ref=78EF5358C643584AF0929377A0353B1F21AA0C79A11E109C6BE3D4C447A1366D6F786544454EFDq6t2I" TargetMode="External"/><Relationship Id="rId52" Type="http://schemas.openxmlformats.org/officeDocument/2006/relationships/hyperlink" Target="consultantplus://offline/ref=78EF5358C643584AF0929377A0353B1F21AA0C79A11E109C6BE3D4C447A1366D6F786544454EFEq6t0I" TargetMode="External"/><Relationship Id="rId60" Type="http://schemas.openxmlformats.org/officeDocument/2006/relationships/hyperlink" Target="consultantplus://offline/ref=78EF5358C643584AF0929377A0353B1F25AA0A74AA164D9663BAD8C640AE697A68316945454EF860q5t8I" TargetMode="External"/><Relationship Id="rId65" Type="http://schemas.openxmlformats.org/officeDocument/2006/relationships/hyperlink" Target="consultantplus://offline/ref=78EF5358C643584AF0929377A0353B1F21AA0C79A11E109C6BE3D4C447A1366D6F786544454EF0q6t2I" TargetMode="External"/><Relationship Id="rId73" Type="http://schemas.openxmlformats.org/officeDocument/2006/relationships/hyperlink" Target="consultantplus://offline/ref=78EF5358C643584AF0929377A0353B1F21AA0C79A11E109C6BE3D4C447A1366D6F786544454EF1q6tCI" TargetMode="External"/><Relationship Id="rId78" Type="http://schemas.openxmlformats.org/officeDocument/2006/relationships/hyperlink" Target="consultantplus://offline/ref=78EF5358C643584AF0929377A0353B1F21AA0C79A11E109C6BE3D4C447A1366D6F786544454FF8q6t1I" TargetMode="External"/><Relationship Id="rId81" Type="http://schemas.openxmlformats.org/officeDocument/2006/relationships/hyperlink" Target="consultantplus://offline/ref=78EF5358C643584AF0929377A0353B1F21AA0C79A11E109C6BE3D4C447A1366D6F786544454FF8q6tDI" TargetMode="External"/><Relationship Id="rId86" Type="http://schemas.openxmlformats.org/officeDocument/2006/relationships/hyperlink" Target="consultantplus://offline/ref=78EF5358C643584AF0929377A0353B1F21AA0C79A11E109C6BE3D4C447A1366D6F786544454FF9q6t2I" TargetMode="External"/><Relationship Id="rId94" Type="http://schemas.openxmlformats.org/officeDocument/2006/relationships/hyperlink" Target="consultantplus://offline/ref=78EF5358C643584AF0929377A0353B1F21AA0C79A11E109C6BE3D4C447A1366D6F786544454FFBq6t5I" TargetMode="External"/><Relationship Id="rId99" Type="http://schemas.openxmlformats.org/officeDocument/2006/relationships/hyperlink" Target="consultantplus://offline/ref=78EF5358C643584AF0929377A0353B1F20AD0679A01E109C6BE3D4C447A1366D6F786544454FFCq6t4I" TargetMode="External"/><Relationship Id="rId101" Type="http://schemas.openxmlformats.org/officeDocument/2006/relationships/hyperlink" Target="consultantplus://offline/ref=78EF5358C643584AF0929377A0353B1F21AA0C79A11E109C6BE3D4C447A1366D6F786544454FFBq6t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F5358C643584AF0929377A0353B1F25AA077EAE1C4D9663BAD8C640AE697A68316945454EF864q5t9I" TargetMode="External"/><Relationship Id="rId13" Type="http://schemas.openxmlformats.org/officeDocument/2006/relationships/hyperlink" Target="consultantplus://offline/ref=78EF5358C643584AF0929377A0353B1F25AB097AAC104D9663BAD8C640AE697A68316945454EF865q5tCI" TargetMode="External"/><Relationship Id="rId18" Type="http://schemas.openxmlformats.org/officeDocument/2006/relationships/hyperlink" Target="consultantplus://offline/ref=78EF5358C643584AF0929377A0353B1F21AA0C79A11E109C6BE3D4C447A1366D6F786544454EF9q6t6I" TargetMode="External"/><Relationship Id="rId39" Type="http://schemas.openxmlformats.org/officeDocument/2006/relationships/hyperlink" Target="consultantplus://offline/ref=78EF5358C643584AF0929377A0353B1F21AA0C79A11E109C6BE3D4C447A1366D6F786544454EFCq6t2I" TargetMode="External"/><Relationship Id="rId34" Type="http://schemas.openxmlformats.org/officeDocument/2006/relationships/hyperlink" Target="consultantplus://offline/ref=78EF5358C643584AF0929377A0353B1F25AD087BAF134D9663BAD8C640AE697A68316945454EF864q5t8I" TargetMode="External"/><Relationship Id="rId50" Type="http://schemas.openxmlformats.org/officeDocument/2006/relationships/hyperlink" Target="consultantplus://offline/ref=78EF5358C643584AF0929377A0353B1F21AA0C79A11E109C6BE3D4C447A1366D6F786544454EFEq6t6I" TargetMode="External"/><Relationship Id="rId55" Type="http://schemas.openxmlformats.org/officeDocument/2006/relationships/hyperlink" Target="consultantplus://offline/ref=78EF5358C643584AF0929377A0353B1F21AA0C79A11E109C6BE3D4C447A1366D6F786544454EFEq6t3I" TargetMode="External"/><Relationship Id="rId76" Type="http://schemas.openxmlformats.org/officeDocument/2006/relationships/hyperlink" Target="consultantplus://offline/ref=78EF5358C643584AF0929377A0353B1F21AA0C79A11E109C6BE3D4C447A1366D6F786544454FF8q6t6I" TargetMode="External"/><Relationship Id="rId97" Type="http://schemas.openxmlformats.org/officeDocument/2006/relationships/hyperlink" Target="consultantplus://offline/ref=78EF5358C643584AF0929377A0353B1F27AD0D7EA81E109C6BE3D4C447A1366D6F786544454EF8q6tDI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9297</Words>
  <Characters>52998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2014-04-21T08:45:00Z</dcterms:created>
  <dcterms:modified xsi:type="dcterms:W3CDTF">2014-04-21T08:46:00Z</dcterms:modified>
</cp:coreProperties>
</file>