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D0" w:rsidRDefault="00444366" w:rsidP="00841A22">
      <w:pPr>
        <w:jc w:val="center"/>
      </w:pPr>
      <w:r>
        <w:t>Марафон зелёных дел</w:t>
      </w:r>
    </w:p>
    <w:p w:rsidR="00444366" w:rsidRDefault="00444366" w:rsidP="00841A22">
      <w:pPr>
        <w:jc w:val="center"/>
      </w:pPr>
    </w:p>
    <w:p w:rsidR="00444366" w:rsidRDefault="00444366">
      <w:r>
        <w:t>В рамках Всероссийской экологической акции «Марафон зелёных дел», проводимой по всей России в период с 1 по 5 июня, сотрудниками ГКУ КК «КИАЦЭМ» было принято решение организовать субботник на берегу реки Кубань, для привнесения своей лепты в дело сохранения чистоты родной природы.</w:t>
      </w:r>
    </w:p>
    <w:p w:rsidR="00444366" w:rsidRDefault="00444366">
      <w:r>
        <w:t>Вооружившись необходимым инвентарём для сбора бытового мусора, оставленного нерадивыми отдыхающими, сотрудники нашего учреждения прошли участок берега Кубани, расположенного рядом с Затоном.</w:t>
      </w:r>
    </w:p>
    <w:p w:rsidR="00841A22" w:rsidRDefault="00444366">
      <w:pPr>
        <w:rPr>
          <w:noProof/>
          <w:lang w:eastAsia="ru-RU"/>
        </w:rPr>
      </w:pPr>
      <w:r>
        <w:t>Призываем всех неравнодушных людей также принять участие</w:t>
      </w:r>
      <w:r w:rsidR="006F3CD8">
        <w:t xml:space="preserve"> в этой замечательной акции, и помочь нашей окружающей среде справится с проблемами, виновниками которых являемся мы сами.</w:t>
      </w:r>
      <w:r w:rsidR="00841A22" w:rsidRPr="00841A22">
        <w:rPr>
          <w:noProof/>
          <w:lang w:eastAsia="ru-RU"/>
        </w:rPr>
        <w:t xml:space="preserve"> </w:t>
      </w:r>
    </w:p>
    <w:p w:rsidR="00841A22" w:rsidRDefault="00841A22">
      <w:pPr>
        <w:rPr>
          <w:noProof/>
          <w:lang w:eastAsia="ru-RU"/>
        </w:rPr>
      </w:pPr>
    </w:p>
    <w:p w:rsidR="00841A22" w:rsidRDefault="00841A22">
      <w:pPr>
        <w:rPr>
          <w:noProof/>
          <w:lang w:eastAsia="ru-RU"/>
        </w:rPr>
      </w:pPr>
    </w:p>
    <w:p w:rsidR="00444366" w:rsidRDefault="00841A22" w:rsidP="00841A22">
      <w:pPr>
        <w:ind w:firstLine="0"/>
      </w:pPr>
      <w:r>
        <w:rPr>
          <w:noProof/>
          <w:lang w:eastAsia="ru-RU"/>
        </w:rPr>
        <w:drawing>
          <wp:inline distT="0" distB="0" distL="0" distR="0" wp14:anchorId="228C13EB" wp14:editId="72E4D8E3">
            <wp:extent cx="5924550" cy="4448175"/>
            <wp:effectExtent l="0" t="0" r="0" b="9525"/>
            <wp:docPr id="1" name="Рисунок 1" descr="\\oraserver\Monitoring2\ЛАВРИНЕНКО\статьи\субб 01.06\IMG-202206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aserver\Monitoring2\ЛАВРИНЕНКО\статьи\субб 01.06\IMG-20220602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22" w:rsidRDefault="00841A22" w:rsidP="00841A22">
      <w:pPr>
        <w:ind w:firstLine="0"/>
      </w:pPr>
    </w:p>
    <w:p w:rsidR="00841A22" w:rsidRDefault="00841A22" w:rsidP="00841A22">
      <w:pPr>
        <w:ind w:firstLine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7905750"/>
            <wp:effectExtent l="0" t="0" r="9525" b="0"/>
            <wp:docPr id="2" name="Рисунок 2" descr="\\oraserver\Monitoring2\ЛАВРИНЕНКО\статьи\субб 01.06\IMG-202206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raserver\Monitoring2\ЛАВРИНЕНКО\статьи\субб 01.06\IMG-20220602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66"/>
    <w:rsid w:val="001166D0"/>
    <w:rsid w:val="00444366"/>
    <w:rsid w:val="006F3CD8"/>
    <w:rsid w:val="007A6EB8"/>
    <w:rsid w:val="00841A22"/>
    <w:rsid w:val="009E73D4"/>
    <w:rsid w:val="00A91EDF"/>
    <w:rsid w:val="00F4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4</cp:revision>
  <cp:lastPrinted>2022-06-02T13:44:00Z</cp:lastPrinted>
  <dcterms:created xsi:type="dcterms:W3CDTF">2022-06-02T13:24:00Z</dcterms:created>
  <dcterms:modified xsi:type="dcterms:W3CDTF">2022-06-02T13:47:00Z</dcterms:modified>
</cp:coreProperties>
</file>