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0" w:rsidRDefault="00CF4D83" w:rsidP="007F71B5">
      <w:pPr>
        <w:jc w:val="center"/>
      </w:pPr>
      <w:r>
        <w:t>Видео к</w:t>
      </w:r>
      <w:r w:rsidR="007F71B5">
        <w:t>онференция</w:t>
      </w:r>
      <w:r>
        <w:t xml:space="preserve">, посвященная </w:t>
      </w:r>
      <w:r>
        <w:t>40-летию со дня создания в ОАО «РЖД</w:t>
      </w:r>
      <w:bookmarkStart w:id="0" w:name="_GoBack"/>
      <w:bookmarkEnd w:id="0"/>
      <w:r>
        <w:t xml:space="preserve">» лабораторий по </w:t>
      </w:r>
      <w:proofErr w:type="gramStart"/>
      <w:r>
        <w:t>контролю за</w:t>
      </w:r>
      <w:proofErr w:type="gramEnd"/>
      <w:r>
        <w:t xml:space="preserve"> состоянием окружающей среды</w:t>
      </w:r>
    </w:p>
    <w:p w:rsidR="007F71B5" w:rsidRDefault="007F71B5"/>
    <w:p w:rsidR="007F71B5" w:rsidRDefault="007F71B5">
      <w:r>
        <w:t xml:space="preserve">В преддверии Всемирного дня охраны окружающей среды </w:t>
      </w:r>
      <w:r w:rsidR="00B244FC">
        <w:t xml:space="preserve">ОАО «РЖД» при участии Министерства природных ресурсов Российской Федерации и Федеральной службы по надзору в сфере природопользования была организована видеоконференция, посвященная 40-летию со дня создания в ОАО «РЖД» лабораторий по </w:t>
      </w:r>
      <w:proofErr w:type="gramStart"/>
      <w:r w:rsidR="00B244FC">
        <w:t>контролю за</w:t>
      </w:r>
      <w:proofErr w:type="gramEnd"/>
      <w:r w:rsidR="00B244FC">
        <w:t xml:space="preserve"> состоянием окружающей среды. Принял участие в данном мероприятии и представитель ГКУ КК «КИАЦЭМ».</w:t>
      </w:r>
    </w:p>
    <w:p w:rsidR="00B244FC" w:rsidRDefault="00B244FC">
      <w:r>
        <w:t>Конференция состоялась 1 июня 2023 и, благодаря видео формату, смогла собрать людей с разных концов нашей страны. Ведущим выступил заместитель генерального директора – главный инженер ОАО «РЖД» Храмцов Анатолий Михайлович.</w:t>
      </w:r>
    </w:p>
    <w:p w:rsidR="00B244FC" w:rsidRDefault="00186BA8">
      <w:r>
        <w:t xml:space="preserve">С приветственными словами к </w:t>
      </w:r>
      <w:proofErr w:type="gramStart"/>
      <w:r>
        <w:t>собравшимся</w:t>
      </w:r>
      <w:proofErr w:type="gramEnd"/>
      <w:r>
        <w:t xml:space="preserve"> выступили представители различных экологических организаций России. Помимо этого, было организовано награждение по результатам акции «Зелёная Весна 2023», а также работников ОАО «РЖД» за заслуги в сфере природоохранной деятельности. Отдельным пунктом программы конференции стояли видеоролики, посвященные экологической работе различных территориальных филиалов ОАО «РЖД». Были затронуты темы </w:t>
      </w:r>
      <w:proofErr w:type="spellStart"/>
      <w:r>
        <w:t>экопросвещения</w:t>
      </w:r>
      <w:proofErr w:type="spellEnd"/>
      <w:r>
        <w:t>, экотуризма, развития экологических лабораторий и многое другое.</w:t>
      </w:r>
    </w:p>
    <w:p w:rsidR="00186BA8" w:rsidRDefault="00186BA8">
      <w:r>
        <w:t>Конференция получи</w:t>
      </w:r>
      <w:r w:rsidR="00804859">
        <w:t xml:space="preserve">лась увлекательной и насыщенной, а </w:t>
      </w:r>
      <w:r w:rsidR="00E05A6D">
        <w:t xml:space="preserve">особую полезность ей придавала </w:t>
      </w:r>
      <w:r w:rsidR="00804859">
        <w:t xml:space="preserve">возможность познакомиться с опытом природоохранной деятельности представителей разных </w:t>
      </w:r>
      <w:r w:rsidR="00CF4D83">
        <w:t>территориальных филиалов ОАО «РЖД»</w:t>
      </w:r>
      <w:r w:rsidR="00E05A6D">
        <w:t>. От лица нашей организации благодарим ОАО «РЖД» за приглашение, а также поздравляем всех причастных к защите окружающей среды с наступающим праздником – Всемирным днём охраны окружающей среды!</w:t>
      </w:r>
    </w:p>
    <w:sectPr w:rsidR="0018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B5"/>
    <w:rsid w:val="001166D0"/>
    <w:rsid w:val="00186BA8"/>
    <w:rsid w:val="007A6EB8"/>
    <w:rsid w:val="007F71B5"/>
    <w:rsid w:val="00804859"/>
    <w:rsid w:val="00A91EDF"/>
    <w:rsid w:val="00B244FC"/>
    <w:rsid w:val="00CF4D83"/>
    <w:rsid w:val="00E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3</cp:revision>
  <cp:lastPrinted>2023-06-02T07:06:00Z</cp:lastPrinted>
  <dcterms:created xsi:type="dcterms:W3CDTF">2023-06-02T06:31:00Z</dcterms:created>
  <dcterms:modified xsi:type="dcterms:W3CDTF">2023-06-02T07:13:00Z</dcterms:modified>
</cp:coreProperties>
</file>