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6D0" w:rsidRDefault="00742939" w:rsidP="00FC58A7">
      <w:pPr>
        <w:jc w:val="center"/>
      </w:pPr>
      <w:r>
        <w:t>«</w:t>
      </w:r>
      <w:r w:rsidR="003858B0">
        <w:t xml:space="preserve">Технологии </w:t>
      </w:r>
      <w:proofErr w:type="spellStart"/>
      <w:r w:rsidR="003858B0">
        <w:t>экомониторинга</w:t>
      </w:r>
      <w:proofErr w:type="spellEnd"/>
      <w:r w:rsidR="003858B0">
        <w:t xml:space="preserve"> 2023</w:t>
      </w:r>
      <w:r>
        <w:t>»</w:t>
      </w:r>
    </w:p>
    <w:p w:rsidR="003858B0" w:rsidRDefault="003858B0"/>
    <w:p w:rsidR="003858B0" w:rsidRDefault="003858B0">
      <w:r>
        <w:t xml:space="preserve">30-31 октября 2023 года в г. </w:t>
      </w:r>
      <w:r w:rsidR="00F635F8">
        <w:t>М</w:t>
      </w:r>
      <w:r>
        <w:t>осква прошел</w:t>
      </w:r>
      <w:r w:rsidR="00F635F8">
        <w:t xml:space="preserve"> </w:t>
      </w:r>
      <w:r w:rsidR="00F635F8">
        <w:rPr>
          <w:lang w:val="en-US"/>
        </w:rPr>
        <w:t>VI</w:t>
      </w:r>
      <w:r w:rsidR="00F635F8">
        <w:t xml:space="preserve"> Промышленный форум-выставка «Технологии </w:t>
      </w:r>
      <w:proofErr w:type="spellStart"/>
      <w:r w:rsidR="00F635F8">
        <w:t>экомониторинга</w:t>
      </w:r>
      <w:proofErr w:type="spellEnd"/>
      <w:r w:rsidR="00F635F8">
        <w:t xml:space="preserve"> 2023», посвященн</w:t>
      </w:r>
      <w:r w:rsidR="00D35058">
        <w:t>ый</w:t>
      </w:r>
      <w:r w:rsidR="00F635F8">
        <w:t xml:space="preserve"> системам мониторинга состояния окружающей среды</w:t>
      </w:r>
      <w:r w:rsidR="00D35058">
        <w:t xml:space="preserve"> в России</w:t>
      </w:r>
      <w:r w:rsidR="00F635F8">
        <w:t>.</w:t>
      </w:r>
      <w:r w:rsidR="005A44A1">
        <w:t xml:space="preserve"> </w:t>
      </w:r>
      <w:r w:rsidR="00664BAE">
        <w:t>Приглашения на форум были разосланы, как производителям эко-оборудования, так и представителям государственных, региональных и муниципальных структур, занимающихся охраной окружающей среды. В результате на мероприятие смогли приехать как докладчики, так и слушатели из разных регионов нашей страны.</w:t>
      </w:r>
      <w:r w:rsidR="00FC58A7">
        <w:t xml:space="preserve"> В том числе его смогли посетить и представители ГКУ КК «КИАЦЭМ».</w:t>
      </w:r>
    </w:p>
    <w:p w:rsidR="00D35058" w:rsidRDefault="00D35058">
      <w:r>
        <w:t xml:space="preserve">Программа у </w:t>
      </w:r>
      <w:r w:rsidR="00664BAE">
        <w:t>форума</w:t>
      </w:r>
      <w:r>
        <w:t xml:space="preserve"> выдалась довольно насыщенной. В первый день </w:t>
      </w:r>
      <w:r w:rsidR="005A44A1">
        <w:t>состоялся</w:t>
      </w:r>
      <w:r>
        <w:t xml:space="preserve"> круглый стол производителей и пользователей систем </w:t>
      </w:r>
      <w:proofErr w:type="spellStart"/>
      <w:r>
        <w:t>экомониторинга</w:t>
      </w:r>
      <w:proofErr w:type="spellEnd"/>
      <w:r>
        <w:t xml:space="preserve">, по результатам которого была достигнута договорённость в создании Ассоциации развития </w:t>
      </w:r>
      <w:proofErr w:type="spellStart"/>
      <w:r>
        <w:t>цифровизации</w:t>
      </w:r>
      <w:proofErr w:type="spellEnd"/>
      <w:r>
        <w:t xml:space="preserve"> и технологического обеспечения систем мониторинга окружающей среды в Российской Федерации.</w:t>
      </w:r>
    </w:p>
    <w:p w:rsidR="00D35058" w:rsidRDefault="00D35058">
      <w:proofErr w:type="gramStart"/>
      <w:r>
        <w:t xml:space="preserve">Во второй день, 31 октября, </w:t>
      </w:r>
      <w:r w:rsidR="005A44A1">
        <w:t xml:space="preserve">прошли пленарная сессия «Технологии </w:t>
      </w:r>
      <w:proofErr w:type="spellStart"/>
      <w:r w:rsidR="005A44A1">
        <w:t>экомониторинга</w:t>
      </w:r>
      <w:proofErr w:type="spellEnd"/>
      <w:r w:rsidR="005A44A1">
        <w:t xml:space="preserve"> в 2023 году», а также панельные сессии «Системы непрерывного мониторинга выбросов для предприятий </w:t>
      </w:r>
      <w:r w:rsidR="005A44A1">
        <w:rPr>
          <w:lang w:val="en-US"/>
        </w:rPr>
        <w:t>I</w:t>
      </w:r>
      <w:r w:rsidR="005A44A1">
        <w:t xml:space="preserve"> и </w:t>
      </w:r>
      <w:r w:rsidR="005A44A1">
        <w:rPr>
          <w:lang w:val="en-US"/>
        </w:rPr>
        <w:t>II</w:t>
      </w:r>
      <w:r w:rsidR="005A44A1">
        <w:t xml:space="preserve"> категории», «Системы мониторинга и наблюдения контроля качества воздуха в городах и на территориях» и «Системы автоматического контроля качества водных ресурсов в городах на промышленных предприятиях».</w:t>
      </w:r>
      <w:proofErr w:type="gramEnd"/>
    </w:p>
    <w:p w:rsidR="005A44A1" w:rsidRDefault="005A44A1">
      <w:r>
        <w:t xml:space="preserve">В ходе пленарной сессии были заслушаны выступления </w:t>
      </w:r>
      <w:r w:rsidR="00664BAE">
        <w:t xml:space="preserve">заместителя руководителя Федеральной службы по надзору в сфере природопользования </w:t>
      </w:r>
      <w:proofErr w:type="spellStart"/>
      <w:r w:rsidR="00664BAE">
        <w:t>Низамова</w:t>
      </w:r>
      <w:proofErr w:type="spellEnd"/>
      <w:r w:rsidR="00664BAE">
        <w:t xml:space="preserve"> </w:t>
      </w:r>
      <w:proofErr w:type="spellStart"/>
      <w:r w:rsidR="00664BAE">
        <w:t>Рамиля</w:t>
      </w:r>
      <w:proofErr w:type="spellEnd"/>
      <w:r w:rsidR="00664BAE">
        <w:t xml:space="preserve"> </w:t>
      </w:r>
      <w:proofErr w:type="spellStart"/>
      <w:r w:rsidR="00664BAE">
        <w:t>Ханифовича</w:t>
      </w:r>
      <w:proofErr w:type="spellEnd"/>
      <w:r w:rsidR="00664BAE">
        <w:t xml:space="preserve">, председателя Общественного совета Минприроды РФ </w:t>
      </w:r>
      <w:proofErr w:type="spellStart"/>
      <w:r w:rsidR="00664BAE">
        <w:t>Закондырина</w:t>
      </w:r>
      <w:proofErr w:type="spellEnd"/>
      <w:r w:rsidR="00664BAE">
        <w:t xml:space="preserve"> Александра Евгеньевича, руководителя секции «Экология и охрана окружающей среды» ЭС Комитета Совета Федерации по природопользованию Соколову Наталью Романовну, а также многих других </w:t>
      </w:r>
      <w:r w:rsidR="00C01C62">
        <w:t>участников</w:t>
      </w:r>
      <w:r w:rsidR="00664BAE">
        <w:t>.</w:t>
      </w:r>
    </w:p>
    <w:p w:rsidR="00C01C62" w:rsidRDefault="00C01C62">
      <w:r>
        <w:t>Много времени было уделено коллегам-экологам из разных регионов. Докладчики делились своим опытом внедрения и функционирования системы экологического мониторинга.</w:t>
      </w:r>
      <w:r w:rsidR="006B2B2C">
        <w:t xml:space="preserve"> Все сходятся в одном – создание новых сетей эко-мониторинга, а также расширение уже существующих, это необходимая действительность, если мы хотим бороться за сохранение окружающей среды.</w:t>
      </w:r>
    </w:p>
    <w:p w:rsidR="006B2B2C" w:rsidRDefault="006B2B2C">
      <w:r>
        <w:t xml:space="preserve">А для осуществления такого мониторинга, несомненно, нужно передовое оборудование. В панельных сессиях производители приборов и инструментов </w:t>
      </w:r>
      <w:proofErr w:type="spellStart"/>
      <w:r>
        <w:t>экомониторинга</w:t>
      </w:r>
      <w:proofErr w:type="spellEnd"/>
      <w:r>
        <w:t xml:space="preserve"> делились своими наработками, представляли комплексы отбора и анализа проб, рассказывали об используемых технологиях и др.</w:t>
      </w:r>
      <w:r w:rsidR="00742939">
        <w:t xml:space="preserve"> В конце же второго дня была представлена выставка этого самого оборудования, о котором рассказывали докладчики, чтобы каждый заинтересовавшийся эколог смог поближе рассмотреть и оценить данные приборы.</w:t>
      </w:r>
    </w:p>
    <w:p w:rsidR="000C58AA" w:rsidRDefault="00742939">
      <w:r>
        <w:t>Нам, как не понаслышке знающим о мониторинге окружающей среды, данный форум очень понравился. Особенно радует, то, что этот форум проводится не только из года в год, но и то, что можно отметить действенные шаги, принимаемые его участникам, как, например, создание вышеуказанной ассоциации. Будем и впредь пристально следить за его деятельностью, и, по возможности, принимать в нём непосредственное участие.</w:t>
      </w:r>
    </w:p>
    <w:p w:rsidR="000C58AA" w:rsidRDefault="000C58AA">
      <w:pPr>
        <w:suppressAutoHyphens w:val="0"/>
        <w:spacing w:after="200" w:line="276" w:lineRule="auto"/>
        <w:ind w:firstLine="0"/>
        <w:jc w:val="left"/>
      </w:pPr>
      <w:r>
        <w:br w:type="page"/>
      </w:r>
    </w:p>
    <w:p w:rsidR="00742939" w:rsidRDefault="000C58AA" w:rsidP="000C58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93566" cy="7432951"/>
            <wp:effectExtent l="0" t="0" r="7620" b="0"/>
            <wp:docPr id="1" name="Рисунок 1" descr="\\oraserver\Monitoring2\ЛАВРИНЕНКО\статьи\ЭкоМониторинг 23\IMG_20231031_09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raserver\Monitoring2\ЛАВРИНЕНКО\статьи\ЭкоМониторинг 23\IMG_20231031_095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3" cy="74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AA" w:rsidRDefault="000C58AA"/>
    <w:p w:rsidR="000C58AA" w:rsidRDefault="000C58AA" w:rsidP="000C58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27616" cy="7611081"/>
            <wp:effectExtent l="0" t="0" r="6985" b="0"/>
            <wp:docPr id="2" name="Рисунок 2" descr="\\oraserver\Monitoring2\ЛАВРИНЕНКО\статьи\ЭкоМониторинг 23\IMG_20231031_09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raserver\Monitoring2\ЛАВРИНЕНКО\статьи\ЭкоМониторинг 23\IMG_20231031_094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23" cy="76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AA" w:rsidRDefault="000C58AA"/>
    <w:p w:rsidR="000C58AA" w:rsidRPr="005A44A1" w:rsidRDefault="000C58AA" w:rsidP="000C58A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05050" cy="4368512"/>
            <wp:effectExtent l="0" t="0" r="5715" b="0"/>
            <wp:docPr id="3" name="Рисунок 3" descr="\\oraserver\Monitoring2\ЛАВРИНЕНКО\статьи\ЭкоМониторинг 23\IMG_20231031_1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raserver\Monitoring2\ЛАВРИНЕНКО\статьи\ЭкоМониторинг 23\IMG_20231031_100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85" cy="43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58AA" w:rsidRPr="005A44A1" w:rsidSect="000C58AA">
      <w:pgSz w:w="11906" w:h="16838"/>
      <w:pgMar w:top="567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640"/>
    <w:rsid w:val="000C58AA"/>
    <w:rsid w:val="001166D0"/>
    <w:rsid w:val="003858B0"/>
    <w:rsid w:val="005A44A1"/>
    <w:rsid w:val="00664BAE"/>
    <w:rsid w:val="006B2B2C"/>
    <w:rsid w:val="00742939"/>
    <w:rsid w:val="007A6EB8"/>
    <w:rsid w:val="00A91EDF"/>
    <w:rsid w:val="00C01C62"/>
    <w:rsid w:val="00D35058"/>
    <w:rsid w:val="00EE1640"/>
    <w:rsid w:val="00F635F8"/>
    <w:rsid w:val="00FC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EB8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8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EB8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8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Беседина</dc:creator>
  <cp:keywords/>
  <dc:description/>
  <cp:lastModifiedBy>Беседина</cp:lastModifiedBy>
  <cp:revision>4</cp:revision>
  <cp:lastPrinted>2023-11-08T12:36:00Z</cp:lastPrinted>
  <dcterms:created xsi:type="dcterms:W3CDTF">2023-11-08T11:11:00Z</dcterms:created>
  <dcterms:modified xsi:type="dcterms:W3CDTF">2023-11-08T12:50:00Z</dcterms:modified>
</cp:coreProperties>
</file>